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4A" w:rsidRPr="0080178D" w:rsidRDefault="00FA6B10" w:rsidP="0080178D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 w:rsidRPr="0080178D">
        <w:rPr>
          <w:rFonts w:ascii="华文中宋" w:eastAsia="华文中宋" w:hAnsi="华文中宋" w:hint="eastAsia"/>
          <w:b/>
          <w:sz w:val="36"/>
          <w:szCs w:val="36"/>
        </w:rPr>
        <w:t>中国科学院</w:t>
      </w:r>
      <w:r w:rsidR="00C81B15" w:rsidRPr="0080178D">
        <w:rPr>
          <w:rFonts w:ascii="华文中宋" w:eastAsia="华文中宋" w:hAnsi="华文中宋" w:hint="eastAsia"/>
          <w:b/>
          <w:sz w:val="36"/>
          <w:szCs w:val="36"/>
        </w:rPr>
        <w:t>长</w:t>
      </w:r>
      <w:r w:rsidR="00E2221E" w:rsidRPr="0080178D">
        <w:rPr>
          <w:rFonts w:ascii="华文中宋" w:eastAsia="华文中宋" w:hAnsi="华文中宋" w:hint="eastAsia"/>
          <w:b/>
          <w:sz w:val="36"/>
          <w:szCs w:val="36"/>
        </w:rPr>
        <w:t>课件</w:t>
      </w:r>
      <w:r w:rsidR="000B1F28" w:rsidRPr="0080178D">
        <w:rPr>
          <w:rFonts w:ascii="华文中宋" w:eastAsia="华文中宋" w:hAnsi="华文中宋" w:hint="eastAsia"/>
          <w:b/>
          <w:sz w:val="36"/>
          <w:szCs w:val="36"/>
        </w:rPr>
        <w:t>制作</w:t>
      </w:r>
      <w:r w:rsidR="00E2221E" w:rsidRPr="0080178D">
        <w:rPr>
          <w:rFonts w:ascii="华文中宋" w:eastAsia="华文中宋" w:hAnsi="华文中宋" w:hint="eastAsia"/>
          <w:b/>
          <w:sz w:val="36"/>
          <w:szCs w:val="36"/>
        </w:rPr>
        <w:t>标准规范</w:t>
      </w:r>
    </w:p>
    <w:p w:rsidR="001227E9" w:rsidRPr="00EA6876" w:rsidRDefault="001227E9" w:rsidP="0080178D">
      <w:pPr>
        <w:spacing w:line="360" w:lineRule="auto"/>
        <w:rPr>
          <w:b/>
          <w:sz w:val="44"/>
          <w:szCs w:val="44"/>
        </w:rPr>
      </w:pPr>
    </w:p>
    <w:p w:rsidR="006F4E33" w:rsidRDefault="00C81B1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/>
          <w:spacing w:val="-10"/>
          <w:sz w:val="32"/>
          <w:szCs w:val="32"/>
        </w:rPr>
        <w:t>长</w:t>
      </w:r>
      <w:r w:rsidR="00960734">
        <w:rPr>
          <w:rFonts w:ascii="仿宋_GB2312" w:eastAsia="仿宋_GB2312" w:hAnsi="Calibri" w:cs="Times New Roman" w:hint="eastAsia"/>
          <w:spacing w:val="-10"/>
          <w:sz w:val="32"/>
          <w:szCs w:val="32"/>
        </w:rPr>
        <w:t>课件形式为三分屏</w:t>
      </w:r>
      <w:r w:rsid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格式</w:t>
      </w:r>
      <w:r w:rsidR="00960734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  <w:r w:rsidR="006F4E33" w:rsidRP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三分屏课件，是把教师视频与PowerPoint</w:t>
      </w:r>
      <w:r w:rsid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课件组合起来，生成能快速导引学习内容的一种课件形式</w:t>
      </w:r>
      <w:r w:rsidR="00C3276F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  <w:r w:rsidR="006F4E33" w:rsidRP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课件包括三个部分</w:t>
      </w:r>
      <w:r w:rsidR="00584681">
        <w:rPr>
          <w:rFonts w:ascii="仿宋_GB2312" w:eastAsia="仿宋_GB2312" w:hAnsi="Calibri" w:cs="Times New Roman" w:hint="eastAsia"/>
          <w:spacing w:val="-10"/>
          <w:sz w:val="32"/>
          <w:szCs w:val="32"/>
        </w:rPr>
        <w:t>：</w:t>
      </w:r>
      <w:r w:rsidR="006F4E33" w:rsidRP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教师视频、讲课</w:t>
      </w:r>
      <w:r w:rsid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PowerPoint</w:t>
      </w:r>
      <w:r w:rsidR="006F4E33" w:rsidRP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、课程纲要</w:t>
      </w:r>
      <w:r w:rsid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（课程目录）</w:t>
      </w:r>
      <w:r w:rsidR="006F4E33" w:rsidRPr="006F4E33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6F4E33" w:rsidRDefault="00A17023" w:rsidP="0080178D">
      <w:pPr>
        <w:spacing w:line="360" w:lineRule="auto"/>
        <w:ind w:firstLine="64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AE691" wp14:editId="051C0BBE">
                <wp:simplePos x="0" y="0"/>
                <wp:positionH relativeFrom="column">
                  <wp:posOffset>1762125</wp:posOffset>
                </wp:positionH>
                <wp:positionV relativeFrom="paragraph">
                  <wp:posOffset>203835</wp:posOffset>
                </wp:positionV>
                <wp:extent cx="3400425" cy="25622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56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023" w:rsidRPr="00A17023" w:rsidRDefault="00A17023" w:rsidP="00A17023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 w:val="44"/>
                              </w:rPr>
                            </w:pPr>
                            <w:r w:rsidRPr="00A17023"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 w:val="44"/>
                              </w:rPr>
                              <w:t>课程PPT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AE691" id="矩形 3" o:spid="_x0000_s1026" style="position:absolute;left:0;text-align:left;margin-left:138.75pt;margin-top:16.05pt;width:267.7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" filled="f" strokecolor="#c00000" strokeweight="2pt">
                <v:textbox>
                  <w:txbxContent>
                    <w:p w:rsidR="00A17023" w:rsidRPr="00A17023" w:rsidRDefault="00A17023" w:rsidP="00A17023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 w:val="44"/>
                        </w:rPr>
                      </w:pPr>
                      <w:r w:rsidRPr="00A17023"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 w:val="44"/>
                        </w:rPr>
                        <w:t>课程PPT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Calibri" w:cs="Times New Roman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B1AF1" wp14:editId="7F455BC0">
                <wp:simplePos x="0" y="0"/>
                <wp:positionH relativeFrom="column">
                  <wp:posOffset>409575</wp:posOffset>
                </wp:positionH>
                <wp:positionV relativeFrom="paragraph">
                  <wp:posOffset>203200</wp:posOffset>
                </wp:positionV>
                <wp:extent cx="1352550" cy="8477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023" w:rsidRPr="00A17023" w:rsidRDefault="00A17023" w:rsidP="00A17023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 w:val="40"/>
                              </w:rPr>
                            </w:pPr>
                            <w:r w:rsidRPr="00A17023"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 w:val="40"/>
                              </w:rPr>
                              <w:t>教师视频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1AF1" id="矩形 1" o:spid="_x0000_s1027" style="position:absolute;left:0;text-align:left;margin-left:32.25pt;margin-top:16pt;width:106.5pt;height:66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" filled="f" strokecolor="#c00000" strokeweight="2pt">
                <v:textbox>
                  <w:txbxContent>
                    <w:p w:rsidR="00A17023" w:rsidRPr="00A17023" w:rsidRDefault="00A17023" w:rsidP="00A17023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 w:val="40"/>
                        </w:rPr>
                      </w:pPr>
                      <w:r w:rsidRPr="00A17023"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 w:val="40"/>
                        </w:rPr>
                        <w:t>教师视频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Calibri" w:cs="Times New Roman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DCA8A" wp14:editId="31AFD84A">
                <wp:simplePos x="0" y="0"/>
                <wp:positionH relativeFrom="column">
                  <wp:posOffset>409575</wp:posOffset>
                </wp:positionH>
                <wp:positionV relativeFrom="paragraph">
                  <wp:posOffset>1051560</wp:posOffset>
                </wp:positionV>
                <wp:extent cx="1352550" cy="17145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7023" w:rsidRPr="00A17023" w:rsidRDefault="00A17023" w:rsidP="00A17023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 w:val="44"/>
                              </w:rPr>
                            </w:pPr>
                            <w:r w:rsidRPr="00A17023"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 w:val="44"/>
                              </w:rPr>
                              <w:t>课程目录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DCA8A" id="矩形 2" o:spid="_x0000_s1028" style="position:absolute;left:0;text-align:left;margin-left:32.25pt;margin-top:82.8pt;width:106.5pt;height:1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" filled="f" strokecolor="#c00000" strokeweight="2pt">
                <v:textbox>
                  <w:txbxContent>
                    <w:p w:rsidR="00A17023" w:rsidRPr="00A17023" w:rsidRDefault="00A17023" w:rsidP="00A17023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 w:val="44"/>
                        </w:rPr>
                      </w:pPr>
                      <w:r w:rsidRPr="00A17023"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 w:val="44"/>
                        </w:rPr>
                        <w:t>课程目录</w:t>
                      </w:r>
                    </w:p>
                  </w:txbxContent>
                </v:textbox>
              </v:rect>
            </w:pict>
          </mc:Fallback>
        </mc:AlternateContent>
      </w:r>
      <w:r w:rsidR="00BD257E" w:rsidRPr="00BD257E">
        <w:rPr>
          <w:rFonts w:ascii="仿宋_GB2312" w:eastAsia="仿宋_GB2312" w:hAnsi="Calibri" w:cs="Times New Roman"/>
          <w:noProof/>
          <w:spacing w:val="-10"/>
          <w:sz w:val="32"/>
          <w:szCs w:val="32"/>
        </w:rPr>
        <w:drawing>
          <wp:inline distT="0" distB="0" distL="0" distR="0" wp14:anchorId="420965A6" wp14:editId="7D8D782E">
            <wp:extent cx="4800600" cy="3010944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005" cy="30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C1A81" w:rsidRPr="00EA6876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各单位</w:t>
      </w:r>
      <w:r w:rsidR="00CF1BE7">
        <w:rPr>
          <w:rFonts w:ascii="仿宋_GB2312" w:eastAsia="仿宋_GB2312" w:hAnsi="Calibri" w:cs="Times New Roman" w:hint="eastAsia"/>
          <w:spacing w:val="-10"/>
          <w:sz w:val="32"/>
          <w:szCs w:val="32"/>
        </w:rPr>
        <w:t>可直接提供符合要求的三分屏课件成品或者按要求</w:t>
      </w:r>
      <w:r w:rsidR="00500567">
        <w:rPr>
          <w:rFonts w:ascii="仿宋_GB2312" w:eastAsia="仿宋_GB2312" w:hAnsi="Calibri" w:cs="Times New Roman" w:hint="eastAsia"/>
          <w:spacing w:val="-10"/>
          <w:sz w:val="32"/>
          <w:szCs w:val="32"/>
        </w:rPr>
        <w:t>准备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视频、PPT讲义、</w:t>
      </w:r>
      <w:r w:rsidR="00E66F11">
        <w:rPr>
          <w:rFonts w:ascii="仿宋_GB2312" w:eastAsia="仿宋_GB2312" w:hAnsi="Calibri" w:cs="Times New Roman" w:hint="eastAsia"/>
          <w:spacing w:val="-10"/>
          <w:sz w:val="32"/>
          <w:szCs w:val="32"/>
        </w:rPr>
        <w:t>讲师简介、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课程介绍</w:t>
      </w:r>
      <w:r w:rsidR="00CF1BE7">
        <w:rPr>
          <w:rFonts w:ascii="仿宋_GB2312" w:eastAsia="仿宋_GB2312" w:hAnsi="Calibri" w:cs="Times New Roman" w:hint="eastAsia"/>
          <w:spacing w:val="-10"/>
          <w:sz w:val="32"/>
          <w:szCs w:val="32"/>
        </w:rPr>
        <w:t>，打包提交院，由院统一进行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后期加工制作。</w:t>
      </w:r>
      <w:r w:rsidR="004549B5">
        <w:rPr>
          <w:rFonts w:ascii="仿宋_GB2312" w:eastAsia="仿宋_GB2312" w:hAnsi="Calibri" w:cs="Times New Roman" w:hint="eastAsia"/>
          <w:spacing w:val="-10"/>
          <w:sz w:val="32"/>
          <w:szCs w:val="32"/>
        </w:rPr>
        <w:t>三分屏课件标准</w:t>
      </w:r>
      <w:r w:rsidR="005475F5">
        <w:rPr>
          <w:rFonts w:ascii="仿宋_GB2312" w:eastAsia="仿宋_GB2312" w:hAnsi="Calibri" w:cs="Times New Roman" w:hint="eastAsia"/>
          <w:spacing w:val="-10"/>
          <w:sz w:val="32"/>
          <w:szCs w:val="32"/>
        </w:rPr>
        <w:t>具体要求如下：</w:t>
      </w:r>
    </w:p>
    <w:p w:rsidR="009C1A81" w:rsidRPr="004263D5" w:rsidRDefault="006D7EC2" w:rsidP="0080178D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教师</w:t>
      </w:r>
      <w:r w:rsidR="009C1A81" w:rsidRPr="004263D5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视频</w:t>
      </w:r>
      <w:r w:rsidR="004263D5" w:rsidRPr="004263D5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要求</w:t>
      </w:r>
    </w:p>
    <w:p w:rsidR="004263D5" w:rsidRPr="004263D5" w:rsidRDefault="004263D5" w:rsidP="0080178D">
      <w:pPr>
        <w:spacing w:line="360" w:lineRule="auto"/>
        <w:ind w:left="-142" w:firstLineChars="248" w:firstLine="744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1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画面构图：镜头适中，画面稳定，讲师</w:t>
      </w:r>
      <w:r w:rsidR="00E66F11">
        <w:rPr>
          <w:rFonts w:ascii="仿宋_GB2312" w:eastAsia="仿宋_GB2312" w:hAnsi="Calibri" w:cs="Times New Roman" w:hint="eastAsia"/>
          <w:spacing w:val="-10"/>
          <w:sz w:val="32"/>
          <w:szCs w:val="32"/>
        </w:rPr>
        <w:t>基本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居于中心位置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="00B36D9F">
        <w:rPr>
          <w:rFonts w:ascii="仿宋_GB2312" w:eastAsia="仿宋_GB2312" w:hAnsi="Calibri" w:cs="Times New Roman" w:hint="eastAsia"/>
          <w:spacing w:val="-10"/>
          <w:sz w:val="32"/>
          <w:szCs w:val="32"/>
        </w:rPr>
        <w:t>以讲师的中景景别为主，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不用拍摄老师现场放映的PPT。</w:t>
      </w:r>
    </w:p>
    <w:p w:rsidR="004263D5" w:rsidRPr="004263D5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2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画面清晰：图像稳定、画面清晰、层次分明、色彩自然，无信号失落、马赛克、失色、闪烁、跳动、拉毛等现象。</w:t>
      </w:r>
    </w:p>
    <w:p w:rsidR="004263D5" w:rsidRPr="004263D5" w:rsidRDefault="004263D5" w:rsidP="0080178D">
      <w:pPr>
        <w:spacing w:line="360" w:lineRule="auto"/>
        <w:ind w:left="-142" w:firstLineChars="248" w:firstLine="744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lastRenderedPageBreak/>
        <w:t>3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声音流畅：清晰、饱满、圆润，无失真、噪声杂音干扰、音量忽大忽小现象，解说声（</w:t>
      </w:r>
      <w:r w:rsidR="00584681">
        <w:rPr>
          <w:rFonts w:ascii="仿宋_GB2312" w:eastAsia="仿宋_GB2312" w:hAnsi="Calibri" w:cs="Times New Roman" w:hint="eastAsia"/>
          <w:spacing w:val="-10"/>
          <w:sz w:val="32"/>
          <w:szCs w:val="32"/>
        </w:rPr>
        <w:t>讲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师讲座声音）与现场声、解说声（</w:t>
      </w:r>
      <w:r w:rsidR="00584681">
        <w:rPr>
          <w:rFonts w:ascii="仿宋_GB2312" w:eastAsia="仿宋_GB2312" w:hAnsi="Calibri" w:cs="Times New Roman" w:hint="eastAsia"/>
          <w:spacing w:val="-10"/>
          <w:sz w:val="32"/>
          <w:szCs w:val="32"/>
        </w:rPr>
        <w:t>讲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师讲座声音）与背景音乐无明显比例失调。</w:t>
      </w:r>
    </w:p>
    <w:p w:rsidR="004263D5" w:rsidRPr="004263D5" w:rsidRDefault="004263D5" w:rsidP="0080178D">
      <w:pPr>
        <w:spacing w:line="360" w:lineRule="auto"/>
        <w:ind w:left="603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4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同步：声音和画面同步</w:t>
      </w:r>
      <w:r w:rsidR="00F66E2F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775F9F" w:rsidRDefault="004263D5" w:rsidP="0080178D">
      <w:pPr>
        <w:spacing w:line="360" w:lineRule="auto"/>
        <w:ind w:left="603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5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视频技术要求：</w:t>
      </w:r>
    </w:p>
    <w:p w:rsidR="004263D5" w:rsidRDefault="00584681" w:rsidP="0080178D">
      <w:pPr>
        <w:spacing w:line="360" w:lineRule="auto"/>
        <w:ind w:firstLineChars="236" w:firstLine="708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（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1）</w:t>
      </w:r>
      <w:r w:rsidR="00F146F4">
        <w:rPr>
          <w:rFonts w:ascii="仿宋_GB2312" w:eastAsia="仿宋_GB2312" w:hAnsi="Calibri" w:cs="Times New Roman" w:hint="eastAsia"/>
          <w:spacing w:val="-10"/>
          <w:sz w:val="32"/>
          <w:szCs w:val="32"/>
        </w:rPr>
        <w:t>用于三分屏制作的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视频比特率</w:t>
      </w:r>
      <w:r w:rsidR="00F146F4">
        <w:rPr>
          <w:rFonts w:ascii="仿宋_GB2312" w:eastAsia="仿宋_GB2312" w:hAnsi="Calibri" w:cs="Times New Roman" w:hint="eastAsia"/>
          <w:spacing w:val="-10"/>
          <w:sz w:val="32"/>
          <w:szCs w:val="32"/>
        </w:rPr>
        <w:t>设置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为</w:t>
      </w:r>
      <w:r w:rsidR="005C493A">
        <w:rPr>
          <w:rFonts w:ascii="仿宋_GB2312" w:eastAsia="仿宋_GB2312" w:hAnsi="Calibri" w:cs="Times New Roman" w:hint="eastAsia"/>
          <w:spacing w:val="-10"/>
          <w:sz w:val="32"/>
          <w:szCs w:val="32"/>
        </w:rPr>
        <w:t>5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00</w:t>
      </w:r>
      <w:r w:rsidR="00F66E2F">
        <w:rPr>
          <w:rFonts w:ascii="仿宋_GB2312" w:eastAsia="仿宋_GB2312" w:hAnsi="Calibri" w:cs="Times New Roman" w:hint="eastAsia"/>
          <w:spacing w:val="-10"/>
          <w:sz w:val="32"/>
          <w:szCs w:val="32"/>
        </w:rPr>
        <w:t>-800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="009716FC">
        <w:rPr>
          <w:rFonts w:ascii="仿宋_GB2312" w:eastAsia="仿宋_GB2312" w:hAnsi="Calibri" w:cs="Times New Roman" w:hint="eastAsia"/>
          <w:spacing w:val="-10"/>
          <w:sz w:val="32"/>
          <w:szCs w:val="32"/>
        </w:rPr>
        <w:t>保证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</w:t>
      </w:r>
      <w:r w:rsidR="009716FC">
        <w:rPr>
          <w:rFonts w:ascii="仿宋_GB2312" w:eastAsia="仿宋_GB2312" w:hAnsi="Calibri" w:cs="Times New Roman" w:hint="eastAsia"/>
          <w:spacing w:val="-10"/>
          <w:sz w:val="32"/>
          <w:szCs w:val="32"/>
        </w:rPr>
        <w:t>生成后画面基本清晰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775F9F" w:rsidRDefault="00584681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（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2）若原始视频为16</w:t>
      </w:r>
      <w:r w:rsidR="001227E9">
        <w:rPr>
          <w:rFonts w:ascii="仿宋_GB2312" w:eastAsia="仿宋_GB2312" w:hAnsi="Calibri" w:cs="Times New Roman" w:hint="eastAsia"/>
          <w:spacing w:val="-10"/>
          <w:sz w:val="32"/>
          <w:szCs w:val="32"/>
        </w:rPr>
        <w:t>: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9，视频压缩尺寸为854×480；若原始视频为4</w:t>
      </w:r>
      <w:r w:rsidR="001227E9">
        <w:rPr>
          <w:rFonts w:ascii="仿宋_GB2312" w:eastAsia="仿宋_GB2312" w:hAnsi="Calibri" w:cs="Times New Roman" w:hint="eastAsia"/>
          <w:spacing w:val="-10"/>
          <w:sz w:val="32"/>
          <w:szCs w:val="32"/>
        </w:rPr>
        <w:t>: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3，视频压缩尺寸为640×480；请尽量拍摄16</w:t>
      </w:r>
      <w:r w:rsidR="001227E9">
        <w:rPr>
          <w:rFonts w:ascii="仿宋_GB2312" w:eastAsia="仿宋_GB2312" w:hAnsi="Calibri" w:cs="Times New Roman" w:hint="eastAsia"/>
          <w:spacing w:val="-10"/>
          <w:sz w:val="32"/>
          <w:szCs w:val="32"/>
        </w:rPr>
        <w:t>: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9的原片。</w:t>
      </w:r>
    </w:p>
    <w:p w:rsidR="00775F9F" w:rsidRDefault="00584681" w:rsidP="0080178D">
      <w:pPr>
        <w:spacing w:line="360" w:lineRule="auto"/>
        <w:ind w:firstLineChars="189" w:firstLine="567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（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3）视频制式：PAL制式。</w:t>
      </w:r>
    </w:p>
    <w:p w:rsidR="00775F9F" w:rsidRPr="004263D5" w:rsidRDefault="00584681" w:rsidP="0080178D">
      <w:pPr>
        <w:spacing w:line="360" w:lineRule="auto"/>
        <w:ind w:leftChars="-17" w:left="-36"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（</w:t>
      </w:r>
      <w:r w:rsidR="00775F9F">
        <w:rPr>
          <w:rFonts w:ascii="仿宋_GB2312" w:eastAsia="仿宋_GB2312" w:hAnsi="Calibri" w:cs="Times New Roman" w:hint="eastAsia"/>
          <w:spacing w:val="-10"/>
          <w:sz w:val="32"/>
          <w:szCs w:val="32"/>
        </w:rPr>
        <w:t>4）视频帧率：25P，无场。</w:t>
      </w:r>
    </w:p>
    <w:p w:rsidR="004263D5" w:rsidRDefault="00584681" w:rsidP="0080178D">
      <w:pPr>
        <w:spacing w:line="360" w:lineRule="auto"/>
        <w:ind w:leftChars="-17" w:left="-36"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（</w:t>
      </w:r>
      <w:r w:rsidR="0070601C">
        <w:rPr>
          <w:rFonts w:ascii="仿宋_GB2312" w:eastAsia="仿宋_GB2312" w:hAnsi="Calibri" w:cs="Times New Roman" w:hint="eastAsia"/>
          <w:spacing w:val="-10"/>
          <w:sz w:val="32"/>
          <w:szCs w:val="32"/>
        </w:rPr>
        <w:t>5）</w:t>
      </w:r>
      <w:r w:rsidR="004263D5" w:rsidRP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视频格式：mp4</w:t>
      </w:r>
      <w:r w:rsidR="00EA2D48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FD3C84" w:rsidRDefault="0070601C" w:rsidP="0080178D">
      <w:pPr>
        <w:spacing w:line="360" w:lineRule="auto"/>
        <w:ind w:left="603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6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FD3C84">
        <w:rPr>
          <w:rFonts w:ascii="仿宋_GB2312" w:eastAsia="仿宋_GB2312" w:hAnsi="Calibri" w:cs="Times New Roman" w:hint="eastAsia"/>
          <w:spacing w:val="-10"/>
          <w:sz w:val="32"/>
          <w:szCs w:val="32"/>
        </w:rPr>
        <w:t>单个视频时长控制在1.5小时内，大小控制在800M以内。</w:t>
      </w:r>
    </w:p>
    <w:p w:rsidR="003C4C7E" w:rsidRDefault="003C4C7E" w:rsidP="0080178D">
      <w:pPr>
        <w:spacing w:line="360" w:lineRule="auto"/>
        <w:ind w:left="603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7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音频要求：</w:t>
      </w:r>
      <w:r w:rsidRPr="003C4C7E">
        <w:rPr>
          <w:rFonts w:ascii="仿宋_GB2312" w:eastAsia="仿宋_GB2312" w:hAnsi="Calibri" w:cs="Times New Roman" w:hint="eastAsia"/>
          <w:spacing w:val="-10"/>
          <w:sz w:val="32"/>
          <w:szCs w:val="32"/>
        </w:rPr>
        <w:t>采样率不低于22.05KHz，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码流不低于96Kbps。</w:t>
      </w:r>
    </w:p>
    <w:p w:rsidR="00F31211" w:rsidRPr="004263D5" w:rsidRDefault="003C4C7E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8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EA2D48">
        <w:rPr>
          <w:rFonts w:ascii="仿宋_GB2312" w:eastAsia="仿宋_GB2312" w:hAnsi="Calibri" w:cs="Times New Roman" w:hint="eastAsia"/>
          <w:spacing w:val="-10"/>
          <w:sz w:val="32"/>
          <w:szCs w:val="32"/>
        </w:rPr>
        <w:t>若需</w:t>
      </w:r>
      <w:r w:rsidR="00CF1BE7">
        <w:rPr>
          <w:rFonts w:ascii="仿宋_GB2312" w:eastAsia="仿宋_GB2312" w:hAnsi="Calibri" w:cs="Times New Roman" w:hint="eastAsia"/>
          <w:spacing w:val="-10"/>
          <w:sz w:val="32"/>
          <w:szCs w:val="32"/>
        </w:rPr>
        <w:t>院后期进行加工</w:t>
      </w:r>
      <w:r w:rsidR="00EA2D48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="00CF1BE7">
        <w:rPr>
          <w:rFonts w:ascii="仿宋_GB2312" w:eastAsia="仿宋_GB2312" w:hAnsi="Calibri" w:cs="Times New Roman" w:hint="eastAsia"/>
          <w:spacing w:val="-10"/>
          <w:sz w:val="32"/>
          <w:szCs w:val="32"/>
        </w:rPr>
        <w:t>务</w:t>
      </w:r>
      <w:r w:rsidR="00EA2D48">
        <w:rPr>
          <w:rFonts w:ascii="仿宋_GB2312" w:eastAsia="仿宋_GB2312" w:hAnsi="Calibri" w:cs="Times New Roman" w:hint="eastAsia"/>
          <w:spacing w:val="-10"/>
          <w:sz w:val="32"/>
          <w:szCs w:val="32"/>
        </w:rPr>
        <w:t>请</w:t>
      </w:r>
      <w:r w:rsidR="0093582D">
        <w:rPr>
          <w:rFonts w:ascii="仿宋_GB2312" w:eastAsia="仿宋_GB2312" w:hAnsi="Calibri" w:cs="Times New Roman" w:hint="eastAsia"/>
          <w:spacing w:val="-10"/>
          <w:sz w:val="32"/>
          <w:szCs w:val="32"/>
        </w:rPr>
        <w:t>标注</w:t>
      </w:r>
      <w:r w:rsidR="00EA2D48"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</w:t>
      </w:r>
      <w:r w:rsidR="0093582D">
        <w:rPr>
          <w:rFonts w:ascii="仿宋_GB2312" w:eastAsia="仿宋_GB2312" w:hAnsi="Calibri" w:cs="Times New Roman" w:hint="eastAsia"/>
          <w:spacing w:val="-10"/>
          <w:sz w:val="32"/>
          <w:szCs w:val="32"/>
        </w:rPr>
        <w:t>需剪辑的时间点</w:t>
      </w:r>
      <w:r w:rsidR="00EA2D48">
        <w:rPr>
          <w:rFonts w:ascii="仿宋_GB2312" w:eastAsia="仿宋_GB2312" w:hAnsi="Calibri" w:cs="Times New Roman" w:hint="eastAsia"/>
          <w:spacing w:val="-10"/>
          <w:sz w:val="32"/>
          <w:szCs w:val="32"/>
        </w:rPr>
        <w:t>（如中途休息，讲师喝水等废场景）</w:t>
      </w:r>
      <w:r w:rsidR="0093582D">
        <w:rPr>
          <w:rFonts w:ascii="仿宋_GB2312" w:eastAsia="仿宋_GB2312" w:hAnsi="Calibri" w:cs="Times New Roman" w:hint="eastAsia"/>
          <w:spacing w:val="-10"/>
          <w:sz w:val="32"/>
          <w:szCs w:val="32"/>
        </w:rPr>
        <w:t>，提供最终剪辑表</w:t>
      </w:r>
      <w:r w:rsidR="00995446">
        <w:rPr>
          <w:rFonts w:ascii="仿宋_GB2312" w:eastAsia="仿宋_GB2312" w:hAnsi="Calibri" w:cs="Times New Roman" w:hint="eastAsia"/>
          <w:spacing w:val="-10"/>
          <w:sz w:val="32"/>
          <w:szCs w:val="32"/>
        </w:rPr>
        <w:t>，详见后</w:t>
      </w:r>
      <w:r w:rsidR="00CF1BE7">
        <w:rPr>
          <w:rFonts w:ascii="仿宋_GB2312" w:eastAsia="仿宋_GB2312" w:hAnsi="Calibri" w:cs="Times New Roman" w:hint="eastAsia"/>
          <w:spacing w:val="-10"/>
          <w:sz w:val="32"/>
          <w:szCs w:val="32"/>
        </w:rPr>
        <w:t>附</w:t>
      </w:r>
      <w:r w:rsidR="00995446">
        <w:rPr>
          <w:rFonts w:ascii="仿宋_GB2312" w:eastAsia="仿宋_GB2312" w:hAnsi="Calibri" w:cs="Times New Roman" w:hint="eastAsia"/>
          <w:spacing w:val="-10"/>
          <w:sz w:val="32"/>
          <w:szCs w:val="32"/>
        </w:rPr>
        <w:t>模板。</w:t>
      </w:r>
    </w:p>
    <w:p w:rsidR="004263D5" w:rsidRPr="004263D5" w:rsidRDefault="00367101" w:rsidP="0080178D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  <w:r>
        <w:rPr>
          <w:rFonts w:ascii="仿宋_GB2312" w:eastAsia="仿宋_GB2312" w:hAnsi="Calibri" w:cs="Times New Roman"/>
          <w:b/>
          <w:spacing w:val="-10"/>
          <w:sz w:val="32"/>
          <w:szCs w:val="32"/>
        </w:rPr>
        <w:t>课程</w:t>
      </w:r>
      <w:r w:rsidR="004263D5" w:rsidRPr="004263D5">
        <w:rPr>
          <w:rFonts w:ascii="仿宋_GB2312" w:eastAsia="仿宋_GB2312" w:hAnsi="Calibri" w:cs="Times New Roman"/>
          <w:b/>
          <w:spacing w:val="-10"/>
          <w:sz w:val="32"/>
          <w:szCs w:val="32"/>
        </w:rPr>
        <w:t>PPT要求</w:t>
      </w:r>
      <w:r w:rsidR="00B55324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与课程目录要求</w:t>
      </w:r>
    </w:p>
    <w:p w:rsidR="004263D5" w:rsidRPr="00EA6876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1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PPT</w:t>
      </w:r>
      <w:r w:rsidR="00621FBB">
        <w:rPr>
          <w:rFonts w:ascii="仿宋_GB2312" w:eastAsia="仿宋_GB2312" w:hAnsi="Calibri" w:cs="Times New Roman" w:hint="eastAsia"/>
          <w:spacing w:val="-10"/>
          <w:sz w:val="32"/>
          <w:szCs w:val="32"/>
        </w:rPr>
        <w:t>内容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完整</w:t>
      </w:r>
      <w:r w:rsidR="00621FBB">
        <w:rPr>
          <w:rFonts w:ascii="仿宋_GB2312" w:eastAsia="仿宋_GB2312" w:hAnsi="Calibri" w:cs="Times New Roman" w:hint="eastAsia"/>
          <w:spacing w:val="-10"/>
          <w:sz w:val="32"/>
          <w:szCs w:val="32"/>
        </w:rPr>
        <w:t>，并且能和视频一一对应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263D5" w:rsidRDefault="00E2471E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2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551315">
        <w:rPr>
          <w:rFonts w:ascii="仿宋_GB2312" w:eastAsia="仿宋_GB2312" w:hAnsi="Calibri" w:cs="Times New Roman" w:hint="eastAsia"/>
          <w:spacing w:val="-10"/>
          <w:sz w:val="32"/>
          <w:szCs w:val="32"/>
        </w:rPr>
        <w:t>规范化制作PPT，使用PPT自带标题模板</w:t>
      </w:r>
      <w:r w:rsidR="004263D5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145689" w:rsidRDefault="00145689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3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6519A1">
        <w:rPr>
          <w:rFonts w:ascii="仿宋_GB2312" w:eastAsia="仿宋_GB2312" w:hAnsi="Calibri" w:cs="Times New Roman" w:hint="eastAsia"/>
          <w:spacing w:val="-10"/>
          <w:sz w:val="32"/>
          <w:szCs w:val="32"/>
        </w:rPr>
        <w:t>由于PPT标题和最终生成的课程目录关联，</w:t>
      </w:r>
      <w:r w:rsidR="003C1092">
        <w:rPr>
          <w:rFonts w:ascii="仿宋_GB2312" w:eastAsia="仿宋_GB2312" w:hAnsi="Calibri" w:cs="Times New Roman" w:hint="eastAsia"/>
          <w:spacing w:val="-10"/>
          <w:sz w:val="32"/>
          <w:szCs w:val="32"/>
        </w:rPr>
        <w:t>请编辑好目</w:t>
      </w:r>
      <w:r w:rsidR="003C1092">
        <w:rPr>
          <w:rFonts w:ascii="仿宋_GB2312" w:eastAsia="仿宋_GB2312" w:hAnsi="Calibri" w:cs="Times New Roman" w:hint="eastAsia"/>
          <w:spacing w:val="-10"/>
          <w:sz w:val="32"/>
          <w:szCs w:val="32"/>
        </w:rPr>
        <w:lastRenderedPageBreak/>
        <w:t>录章节。</w:t>
      </w:r>
    </w:p>
    <w:p w:rsidR="004263D5" w:rsidRPr="00EA6876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4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3C1092">
        <w:rPr>
          <w:rFonts w:ascii="仿宋_GB2312" w:eastAsia="仿宋_GB2312" w:hAnsi="Calibri" w:cs="Times New Roman" w:hint="eastAsia"/>
          <w:spacing w:val="-10"/>
          <w:sz w:val="32"/>
          <w:szCs w:val="32"/>
        </w:rPr>
        <w:t>若需要提供技术支持服务，请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提供与PPT讲义内容对应的视频时间点标注</w:t>
      </w:r>
      <w:r w:rsidR="00551315">
        <w:rPr>
          <w:rFonts w:ascii="仿宋_GB2312" w:eastAsia="仿宋_GB2312" w:hAnsi="Calibri" w:cs="Times New Roman" w:hint="eastAsia"/>
          <w:spacing w:val="-10"/>
          <w:sz w:val="32"/>
          <w:szCs w:val="32"/>
        </w:rPr>
        <w:t>（精确到每页PPT）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  <w:r w:rsidR="00551315">
        <w:rPr>
          <w:rFonts w:ascii="仿宋_GB2312" w:eastAsia="仿宋_GB2312" w:hAnsi="Calibri" w:cs="Times New Roman" w:hint="eastAsia"/>
          <w:spacing w:val="-10"/>
          <w:sz w:val="32"/>
          <w:szCs w:val="32"/>
        </w:rPr>
        <w:t>即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标注出PPT主题切换时对应的</w:t>
      </w:r>
      <w:r w:rsidR="00551315">
        <w:rPr>
          <w:rFonts w:ascii="仿宋_GB2312" w:eastAsia="仿宋_GB2312" w:hAnsi="Calibri" w:cs="Times New Roman" w:hint="eastAsia"/>
          <w:spacing w:val="-10"/>
          <w:sz w:val="32"/>
          <w:szCs w:val="32"/>
        </w:rPr>
        <w:t>讲师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视频时间，精确到秒。</w:t>
      </w:r>
    </w:p>
    <w:p w:rsidR="004263D5" w:rsidRDefault="004263D5" w:rsidP="0080178D">
      <w:pPr>
        <w:spacing w:line="360" w:lineRule="auto"/>
        <w:ind w:firstLineChars="200" w:firstLine="603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  <w:r>
        <w:rPr>
          <w:rFonts w:ascii="仿宋_GB2312" w:eastAsia="仿宋_GB2312" w:hAnsi="Calibri" w:cs="Times New Roman"/>
          <w:b/>
          <w:spacing w:val="-10"/>
          <w:sz w:val="32"/>
          <w:szCs w:val="32"/>
        </w:rPr>
        <w:t>三、课程</w:t>
      </w:r>
      <w:r w:rsidR="00B55324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相关资料</w:t>
      </w:r>
      <w:r>
        <w:rPr>
          <w:rFonts w:ascii="仿宋_GB2312" w:eastAsia="仿宋_GB2312" w:hAnsi="Calibri" w:cs="Times New Roman"/>
          <w:b/>
          <w:spacing w:val="-10"/>
          <w:sz w:val="32"/>
          <w:szCs w:val="32"/>
        </w:rPr>
        <w:t>要求</w:t>
      </w:r>
    </w:p>
    <w:p w:rsidR="004263D5" w:rsidRPr="00EA6876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1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课件标题：20个（含）汉字以内</w:t>
      </w:r>
      <w:r w:rsidR="00C61E87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263D5" w:rsidRPr="00EA6876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2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课程简介（200字以内）</w:t>
      </w:r>
      <w:r w:rsidR="00C61E87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263D5" w:rsidRPr="00EA6876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3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教师简介及图片：包括姓名、性别、现任职务、主要经历、研究领域。</w:t>
      </w:r>
    </w:p>
    <w:p w:rsidR="004263D5" w:rsidRDefault="004263D5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4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EA6876">
        <w:rPr>
          <w:rFonts w:ascii="仿宋_GB2312" w:eastAsia="仿宋_GB2312" w:hAnsi="Calibri" w:cs="Times New Roman" w:hint="eastAsia"/>
          <w:spacing w:val="-10"/>
          <w:sz w:val="32"/>
          <w:szCs w:val="32"/>
        </w:rPr>
        <w:t>注明适用对象</w:t>
      </w:r>
      <w:r w:rsidR="00B6121A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所属学科（哲学、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经济学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法学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教育学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文学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历史学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理学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工学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医学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管理学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0E020D">
        <w:rPr>
          <w:rFonts w:ascii="仿宋_GB2312" w:eastAsia="仿宋_GB2312" w:hAnsi="Calibri" w:cs="Times New Roman" w:hint="eastAsia"/>
          <w:spacing w:val="-10"/>
          <w:sz w:val="32"/>
          <w:szCs w:val="32"/>
        </w:rPr>
        <w:t>军事学、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艺术学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农学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党建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="006121AF" w:rsidRP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其他</w:t>
      </w:r>
      <w:r w:rsidR="006121AF">
        <w:rPr>
          <w:rFonts w:ascii="仿宋_GB2312" w:eastAsia="仿宋_GB2312" w:hAnsi="Calibri" w:cs="Times New Roman" w:hint="eastAsia"/>
          <w:spacing w:val="-10"/>
          <w:sz w:val="32"/>
          <w:szCs w:val="32"/>
        </w:rPr>
        <w:t>）</w:t>
      </w:r>
      <w:r w:rsidR="00B6121A">
        <w:rPr>
          <w:rFonts w:ascii="仿宋_GB2312" w:eastAsia="仿宋_GB2312" w:hAnsi="Calibri" w:cs="Times New Roman" w:hint="eastAsia"/>
          <w:spacing w:val="-10"/>
          <w:sz w:val="32"/>
          <w:szCs w:val="32"/>
        </w:rPr>
        <w:t>，及科目分类（公需科目和专业科目）。</w:t>
      </w:r>
    </w:p>
    <w:p w:rsidR="005674BE" w:rsidRDefault="005674BE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5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注明</w:t>
      </w:r>
      <w:r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资助单位、发布单位、制作单位等信息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7E216A" w:rsidRDefault="005674BE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6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7E216A">
        <w:rPr>
          <w:rFonts w:ascii="仿宋_GB2312" w:eastAsia="仿宋_GB2312" w:hAnsi="Calibri" w:cs="Times New Roman" w:hint="eastAsia"/>
          <w:spacing w:val="-10"/>
          <w:sz w:val="32"/>
          <w:szCs w:val="32"/>
        </w:rPr>
        <w:t>如本课件来源于培训项目，请注明培训班名称，并提供该培训项目在中国科学院继续教育网的发布地址链接。</w:t>
      </w:r>
    </w:p>
    <w:p w:rsidR="004263D5" w:rsidRPr="00EA6876" w:rsidRDefault="004263D5" w:rsidP="0080178D">
      <w:pPr>
        <w:spacing w:line="360" w:lineRule="auto"/>
        <w:ind w:firstLineChars="198" w:firstLine="596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  <w:r w:rsidRPr="004263D5">
        <w:rPr>
          <w:rFonts w:ascii="仿宋_GB2312" w:eastAsia="仿宋_GB2312" w:hAnsi="Calibri" w:cs="Times New Roman"/>
          <w:b/>
          <w:spacing w:val="-10"/>
          <w:sz w:val="32"/>
          <w:szCs w:val="32"/>
        </w:rPr>
        <w:t>四、</w:t>
      </w:r>
      <w:r w:rsidRPr="004263D5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三分屏课件</w:t>
      </w:r>
      <w:r w:rsidR="00C21510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成品要求</w:t>
      </w:r>
    </w:p>
    <w:p w:rsidR="000D7AFB" w:rsidRDefault="000D7AFB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1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统一</w:t>
      </w:r>
      <w:r w:rsidR="00C3276F">
        <w:rPr>
          <w:rFonts w:ascii="仿宋_GB2312" w:eastAsia="仿宋_GB2312" w:hAnsi="Calibri" w:cs="Times New Roman" w:hint="eastAsia"/>
          <w:spacing w:val="-10"/>
          <w:sz w:val="32"/>
          <w:szCs w:val="32"/>
        </w:rPr>
        <w:t>院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人事局规定的片头片尾。</w:t>
      </w:r>
    </w:p>
    <w:p w:rsidR="000D7AFB" w:rsidRDefault="000D7AFB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2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F313B3">
        <w:rPr>
          <w:rFonts w:ascii="仿宋_GB2312" w:eastAsia="仿宋_GB2312" w:hAnsi="Calibri" w:cs="Times New Roman" w:hint="eastAsia"/>
          <w:spacing w:val="-10"/>
          <w:sz w:val="32"/>
          <w:szCs w:val="32"/>
        </w:rPr>
        <w:t>课程中添加</w:t>
      </w:r>
      <w:r w:rsidR="00F313B3" w:rsidRPr="00F313B3">
        <w:rPr>
          <w:rFonts w:ascii="仿宋_GB2312" w:eastAsia="仿宋_GB2312" w:hAnsi="Calibri" w:cs="Times New Roman" w:hint="eastAsia"/>
          <w:spacing w:val="-10"/>
          <w:sz w:val="32"/>
          <w:szCs w:val="32"/>
        </w:rPr>
        <w:t>课程名称、讲次、</w:t>
      </w:r>
      <w:r w:rsidR="00F313B3">
        <w:rPr>
          <w:rFonts w:ascii="仿宋_GB2312" w:eastAsia="仿宋_GB2312" w:hAnsi="Calibri" w:cs="Times New Roman" w:hint="eastAsia"/>
          <w:spacing w:val="-10"/>
          <w:sz w:val="32"/>
          <w:szCs w:val="32"/>
        </w:rPr>
        <w:t>主讲教师姓名、专业技术职务、资助单位、发布单位、制作单位等信息。</w:t>
      </w:r>
    </w:p>
    <w:p w:rsidR="005674BE" w:rsidRDefault="00F313B3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3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5674BE"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支持双屏互换：讲师视频和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PPT视窗</w:t>
      </w:r>
      <w:r w:rsidR="005674BE"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可互换。</w:t>
      </w:r>
    </w:p>
    <w:p w:rsidR="00F313B3" w:rsidRPr="005674BE" w:rsidRDefault="00F313B3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4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课件应自适应屏幕大小，浏览器兼容性好，支持跨浏览器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、跨平台（移动端）</w:t>
      </w:r>
      <w:r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学习。</w:t>
      </w:r>
    </w:p>
    <w:p w:rsidR="00F313B3" w:rsidRPr="005674BE" w:rsidRDefault="00F313B3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lastRenderedPageBreak/>
        <w:t>5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提供截图：课程代表性的截图，大小为320*220。</w:t>
      </w:r>
    </w:p>
    <w:p w:rsidR="002F6A93" w:rsidRDefault="00D16DBF" w:rsidP="0080178D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6</w:t>
      </w:r>
      <w:r w:rsidR="00960A1C">
        <w:rPr>
          <w:rFonts w:ascii="仿宋_GB2312" w:eastAsia="仿宋_GB2312" w:hAnsi="Calibri" w:cs="Times New Roman" w:hint="eastAsia"/>
          <w:spacing w:val="-10"/>
          <w:sz w:val="32"/>
          <w:szCs w:val="32"/>
        </w:rPr>
        <w:t>.</w:t>
      </w:r>
      <w:r w:rsidR="002C76B4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</w:t>
      </w:r>
      <w:r w:rsidR="005674BE"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知识产权</w:t>
      </w: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方面</w:t>
      </w:r>
      <w:r w:rsidR="005674BE" w:rsidRPr="005674BE">
        <w:rPr>
          <w:rFonts w:ascii="仿宋_GB2312" w:eastAsia="仿宋_GB2312" w:hAnsi="Calibri" w:cs="Times New Roman" w:hint="eastAsia"/>
          <w:spacing w:val="-10"/>
          <w:sz w:val="32"/>
          <w:szCs w:val="32"/>
        </w:rPr>
        <w:t>，保证涉及内容以及所应用素材无侵害知识产权问题。</w:t>
      </w:r>
    </w:p>
    <w:p w:rsidR="0080603F" w:rsidRDefault="0080603F" w:rsidP="0080603F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</w:p>
    <w:p w:rsidR="0080603F" w:rsidRDefault="0080603F" w:rsidP="0080603F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</w:p>
    <w:p w:rsidR="00117705" w:rsidRDefault="0080603F" w:rsidP="00117705">
      <w:pPr>
        <w:spacing w:line="360" w:lineRule="auto"/>
        <w:ind w:firstLineChars="200" w:firstLine="600"/>
        <w:rPr>
          <w:rFonts w:ascii="仿宋_GB2312" w:eastAsia="仿宋_GB2312" w:hAnsi="Calibri" w:cs="Times New Roman"/>
          <w:spacing w:val="-10"/>
          <w:sz w:val="32"/>
          <w:szCs w:val="32"/>
        </w:rPr>
      </w:pPr>
      <w:r>
        <w:rPr>
          <w:rFonts w:ascii="仿宋_GB2312" w:eastAsia="仿宋_GB2312" w:hAnsi="Calibri" w:cs="Times New Roman" w:hint="eastAsia"/>
          <w:spacing w:val="-10"/>
          <w:sz w:val="32"/>
          <w:szCs w:val="32"/>
        </w:rPr>
        <w:t>附：视频剪辑表模板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1536"/>
        <w:gridCol w:w="2136"/>
        <w:gridCol w:w="1656"/>
        <w:gridCol w:w="2258"/>
      </w:tblGrid>
      <w:tr w:rsidR="009723E5" w:rsidRPr="009723E5" w:rsidTr="00C80F2E">
        <w:trPr>
          <w:trHeight w:val="285"/>
        </w:trPr>
        <w:tc>
          <w:tcPr>
            <w:tcW w:w="3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7E4B39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XX</w:t>
            </w:r>
            <w:r w:rsidR="009723E5"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老师</w:t>
            </w:r>
          </w:p>
        </w:tc>
        <w:tc>
          <w:tcPr>
            <w:tcW w:w="1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3E5" w:rsidRPr="009723E5" w:rsidRDefault="009723E5" w:rsidP="00653E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总时长1:29:33                   删除时间7</w:t>
            </w:r>
            <w:r w:rsidR="00653E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                   最终版时长1:22:5</w:t>
            </w: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修剪时间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</w:t>
            </w:r>
          </w:p>
        </w:tc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653E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  <w:r w:rsidR="00653E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30-05:04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网络断了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23:56-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330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7E4B39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XX</w:t>
            </w:r>
            <w:r w:rsidR="009723E5"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老师</w:t>
            </w: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修剪时间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</w:t>
            </w:r>
          </w:p>
        </w:tc>
        <w:tc>
          <w:tcPr>
            <w:tcW w:w="16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3E5" w:rsidRPr="009723E5" w:rsidRDefault="009723E5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总时长2:24:47                   删除时间22:23                   最终时长2:2:24</w:t>
            </w: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653E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0-01</w:t>
            </w:r>
            <w:r w:rsidR="00653E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653E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02:18-02</w:t>
            </w:r>
            <w:r w:rsidR="00653E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噪音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需技术处理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04:53-06:36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举例去苏明大学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10:44-11:06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很抱歉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13:20-13:26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停顿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26:21-26:26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视频问题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26:32-27:07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前后专业化能接连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删除中间举例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10:35-11:17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视频问题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02:52-03:22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朱元璋举例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03:25-04:01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朱元璋举例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06:22-06:30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法律举例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06:33-07:01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祝福健康长寿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07:21-07:49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建立组度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11:15-13:33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信息这两个词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18:53-19:13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到翡翠湖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12:11-12:21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这一棵树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12:27-12:53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上一个不满意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28:28-29:30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让大家猜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653E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</w:t>
            </w:r>
            <w:r w:rsidR="00653EB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35-04:40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喝水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05:07-06:02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在开会之前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11:08-11:34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科住物业能不能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23E5" w:rsidRPr="009723E5" w:rsidTr="00C80F2E">
        <w:trPr>
          <w:trHeight w:val="285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14:36-最后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谢谢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23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删除</w:t>
            </w:r>
          </w:p>
        </w:tc>
        <w:tc>
          <w:tcPr>
            <w:tcW w:w="1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3E5" w:rsidRPr="009723E5" w:rsidRDefault="009723E5" w:rsidP="009723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17705" w:rsidRPr="005674BE" w:rsidRDefault="00117705" w:rsidP="00117705">
      <w:pPr>
        <w:spacing w:line="360" w:lineRule="auto"/>
        <w:rPr>
          <w:rFonts w:ascii="仿宋_GB2312" w:eastAsia="仿宋_GB2312" w:hAnsi="Calibri" w:cs="Times New Roman"/>
          <w:spacing w:val="-10"/>
          <w:sz w:val="32"/>
          <w:szCs w:val="32"/>
        </w:rPr>
      </w:pPr>
    </w:p>
    <w:sectPr w:rsidR="00117705" w:rsidRPr="005674BE" w:rsidSect="0080178D">
      <w:footerReference w:type="default" r:id="rId8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07" w:rsidRDefault="00C13C07" w:rsidP="007E491C">
      <w:r>
        <w:separator/>
      </w:r>
    </w:p>
  </w:endnote>
  <w:endnote w:type="continuationSeparator" w:id="0">
    <w:p w:rsidR="00C13C07" w:rsidRDefault="00C13C07" w:rsidP="007E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384840"/>
      <w:docPartObj>
        <w:docPartGallery w:val="Page Numbers (Bottom of Page)"/>
        <w:docPartUnique/>
      </w:docPartObj>
    </w:sdtPr>
    <w:sdtEndPr/>
    <w:sdtContent>
      <w:p w:rsidR="002C76B4" w:rsidRDefault="002C76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449" w:rsidRPr="003B4449">
          <w:rPr>
            <w:noProof/>
            <w:lang w:val="zh-CN"/>
          </w:rPr>
          <w:t>-</w:t>
        </w:r>
        <w:r w:rsidR="003B4449">
          <w:rPr>
            <w:noProof/>
          </w:rPr>
          <w:t xml:space="preserve"> 1 -</w:t>
        </w:r>
        <w:r>
          <w:fldChar w:fldCharType="end"/>
        </w:r>
      </w:p>
    </w:sdtContent>
  </w:sdt>
  <w:p w:rsidR="002C76B4" w:rsidRDefault="002C76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07" w:rsidRDefault="00C13C07" w:rsidP="007E491C">
      <w:r>
        <w:separator/>
      </w:r>
    </w:p>
  </w:footnote>
  <w:footnote w:type="continuationSeparator" w:id="0">
    <w:p w:rsidR="00C13C07" w:rsidRDefault="00C13C07" w:rsidP="007E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31C"/>
    <w:multiLevelType w:val="hybridMultilevel"/>
    <w:tmpl w:val="2D2A032E"/>
    <w:lvl w:ilvl="0" w:tplc="94ECAF7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2070416"/>
    <w:multiLevelType w:val="hybridMultilevel"/>
    <w:tmpl w:val="00F04B8C"/>
    <w:lvl w:ilvl="0" w:tplc="61268438">
      <w:start w:val="1"/>
      <w:numFmt w:val="japaneseCounting"/>
      <w:lvlText w:val="%1、"/>
      <w:lvlJc w:val="left"/>
      <w:pPr>
        <w:ind w:left="13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2" w15:restartNumberingAfterBreak="0">
    <w:nsid w:val="6A382683"/>
    <w:multiLevelType w:val="hybridMultilevel"/>
    <w:tmpl w:val="CFEC323E"/>
    <w:lvl w:ilvl="0" w:tplc="C3CE46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B50755"/>
    <w:multiLevelType w:val="hybridMultilevel"/>
    <w:tmpl w:val="DD300EA2"/>
    <w:lvl w:ilvl="0" w:tplc="556804D2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3B"/>
    <w:rsid w:val="00020673"/>
    <w:rsid w:val="00033B19"/>
    <w:rsid w:val="00051269"/>
    <w:rsid w:val="000540C8"/>
    <w:rsid w:val="00075B98"/>
    <w:rsid w:val="000801FF"/>
    <w:rsid w:val="000902CF"/>
    <w:rsid w:val="000B1F28"/>
    <w:rsid w:val="000D13CC"/>
    <w:rsid w:val="000D7AFB"/>
    <w:rsid w:val="000E020D"/>
    <w:rsid w:val="000F2DDA"/>
    <w:rsid w:val="00116180"/>
    <w:rsid w:val="00117705"/>
    <w:rsid w:val="001227E9"/>
    <w:rsid w:val="0013427D"/>
    <w:rsid w:val="00145689"/>
    <w:rsid w:val="00145E87"/>
    <w:rsid w:val="00175079"/>
    <w:rsid w:val="0019698F"/>
    <w:rsid w:val="001A11F4"/>
    <w:rsid w:val="001E5972"/>
    <w:rsid w:val="002629D6"/>
    <w:rsid w:val="0026560A"/>
    <w:rsid w:val="00297C2E"/>
    <w:rsid w:val="002A1486"/>
    <w:rsid w:val="002C76B4"/>
    <w:rsid w:val="002D6D76"/>
    <w:rsid w:val="002E078E"/>
    <w:rsid w:val="002F6A93"/>
    <w:rsid w:val="00343ABA"/>
    <w:rsid w:val="00347030"/>
    <w:rsid w:val="00367101"/>
    <w:rsid w:val="00373A35"/>
    <w:rsid w:val="0037649F"/>
    <w:rsid w:val="003B4449"/>
    <w:rsid w:val="003C1092"/>
    <w:rsid w:val="003C29EE"/>
    <w:rsid w:val="003C4645"/>
    <w:rsid w:val="003C4C7E"/>
    <w:rsid w:val="003E49C4"/>
    <w:rsid w:val="003E704C"/>
    <w:rsid w:val="00402788"/>
    <w:rsid w:val="004169CE"/>
    <w:rsid w:val="004263D5"/>
    <w:rsid w:val="00433755"/>
    <w:rsid w:val="00435EEF"/>
    <w:rsid w:val="00447BF3"/>
    <w:rsid w:val="004549B5"/>
    <w:rsid w:val="0045598B"/>
    <w:rsid w:val="00474C2E"/>
    <w:rsid w:val="004D236A"/>
    <w:rsid w:val="004F166E"/>
    <w:rsid w:val="004F253B"/>
    <w:rsid w:val="004F56D1"/>
    <w:rsid w:val="004F749F"/>
    <w:rsid w:val="00500567"/>
    <w:rsid w:val="00513B3C"/>
    <w:rsid w:val="00536E33"/>
    <w:rsid w:val="005475F5"/>
    <w:rsid w:val="00551315"/>
    <w:rsid w:val="00555A5F"/>
    <w:rsid w:val="005674BE"/>
    <w:rsid w:val="00584681"/>
    <w:rsid w:val="005B00D2"/>
    <w:rsid w:val="005C462D"/>
    <w:rsid w:val="005C493A"/>
    <w:rsid w:val="006121AF"/>
    <w:rsid w:val="00621FBB"/>
    <w:rsid w:val="006306FC"/>
    <w:rsid w:val="00640E38"/>
    <w:rsid w:val="006519A1"/>
    <w:rsid w:val="00653EB6"/>
    <w:rsid w:val="006967D8"/>
    <w:rsid w:val="006C4340"/>
    <w:rsid w:val="006C70B2"/>
    <w:rsid w:val="006D7EC2"/>
    <w:rsid w:val="006E69FC"/>
    <w:rsid w:val="006E6C38"/>
    <w:rsid w:val="006F3DBB"/>
    <w:rsid w:val="006F4D2F"/>
    <w:rsid w:val="006F4E33"/>
    <w:rsid w:val="007049C8"/>
    <w:rsid w:val="0070601C"/>
    <w:rsid w:val="0071016A"/>
    <w:rsid w:val="00775F9F"/>
    <w:rsid w:val="007D4647"/>
    <w:rsid w:val="007D4A2D"/>
    <w:rsid w:val="007E216A"/>
    <w:rsid w:val="007E491C"/>
    <w:rsid w:val="007E4B39"/>
    <w:rsid w:val="007E5BAA"/>
    <w:rsid w:val="007E7EEE"/>
    <w:rsid w:val="0080178D"/>
    <w:rsid w:val="0080603F"/>
    <w:rsid w:val="008120C0"/>
    <w:rsid w:val="008653E0"/>
    <w:rsid w:val="00874996"/>
    <w:rsid w:val="00897E97"/>
    <w:rsid w:val="008C1F95"/>
    <w:rsid w:val="0093582D"/>
    <w:rsid w:val="00956D56"/>
    <w:rsid w:val="00960734"/>
    <w:rsid w:val="00960A1C"/>
    <w:rsid w:val="009716FC"/>
    <w:rsid w:val="009723E5"/>
    <w:rsid w:val="00995446"/>
    <w:rsid w:val="009B0640"/>
    <w:rsid w:val="009B756D"/>
    <w:rsid w:val="009C1A81"/>
    <w:rsid w:val="009D4364"/>
    <w:rsid w:val="009D610A"/>
    <w:rsid w:val="009D73F8"/>
    <w:rsid w:val="00A17023"/>
    <w:rsid w:val="00A508EC"/>
    <w:rsid w:val="00AB2ED6"/>
    <w:rsid w:val="00AE104E"/>
    <w:rsid w:val="00B00315"/>
    <w:rsid w:val="00B26780"/>
    <w:rsid w:val="00B36D9F"/>
    <w:rsid w:val="00B5211E"/>
    <w:rsid w:val="00B55324"/>
    <w:rsid w:val="00B6121A"/>
    <w:rsid w:val="00B719B0"/>
    <w:rsid w:val="00BD257E"/>
    <w:rsid w:val="00BE2515"/>
    <w:rsid w:val="00C13C07"/>
    <w:rsid w:val="00C21510"/>
    <w:rsid w:val="00C3276F"/>
    <w:rsid w:val="00C5373B"/>
    <w:rsid w:val="00C55EED"/>
    <w:rsid w:val="00C57B28"/>
    <w:rsid w:val="00C61E87"/>
    <w:rsid w:val="00C63CC4"/>
    <w:rsid w:val="00C80F2E"/>
    <w:rsid w:val="00C81B15"/>
    <w:rsid w:val="00CA6532"/>
    <w:rsid w:val="00CB3E3F"/>
    <w:rsid w:val="00CD4FCB"/>
    <w:rsid w:val="00CD5FE5"/>
    <w:rsid w:val="00CF1BE7"/>
    <w:rsid w:val="00CF3BBE"/>
    <w:rsid w:val="00D1161B"/>
    <w:rsid w:val="00D16DBF"/>
    <w:rsid w:val="00D333EC"/>
    <w:rsid w:val="00D74A84"/>
    <w:rsid w:val="00D95554"/>
    <w:rsid w:val="00DA5AA0"/>
    <w:rsid w:val="00DA764E"/>
    <w:rsid w:val="00E17590"/>
    <w:rsid w:val="00E2221E"/>
    <w:rsid w:val="00E2471E"/>
    <w:rsid w:val="00E366FE"/>
    <w:rsid w:val="00E66F11"/>
    <w:rsid w:val="00E76201"/>
    <w:rsid w:val="00E76EC2"/>
    <w:rsid w:val="00EA2D48"/>
    <w:rsid w:val="00EA6876"/>
    <w:rsid w:val="00EC705F"/>
    <w:rsid w:val="00EE585F"/>
    <w:rsid w:val="00F02A81"/>
    <w:rsid w:val="00F146F4"/>
    <w:rsid w:val="00F15439"/>
    <w:rsid w:val="00F31211"/>
    <w:rsid w:val="00F313B3"/>
    <w:rsid w:val="00F3434A"/>
    <w:rsid w:val="00F40F9A"/>
    <w:rsid w:val="00F4458A"/>
    <w:rsid w:val="00F54979"/>
    <w:rsid w:val="00F66E2F"/>
    <w:rsid w:val="00F91583"/>
    <w:rsid w:val="00F91863"/>
    <w:rsid w:val="00FA6B10"/>
    <w:rsid w:val="00FC6C16"/>
    <w:rsid w:val="00FC7CAF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D5F2D4-7AF2-4464-9CC1-4FED72E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91C"/>
    <w:rPr>
      <w:sz w:val="18"/>
      <w:szCs w:val="18"/>
    </w:rPr>
  </w:style>
  <w:style w:type="paragraph" w:styleId="a5">
    <w:name w:val="List Paragraph"/>
    <w:basedOn w:val="a"/>
    <w:uiPriority w:val="34"/>
    <w:qFormat/>
    <w:rsid w:val="007E5BA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75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75F5"/>
    <w:rPr>
      <w:sz w:val="18"/>
      <w:szCs w:val="18"/>
    </w:rPr>
  </w:style>
  <w:style w:type="table" w:styleId="a7">
    <w:name w:val="Table Grid"/>
    <w:basedOn w:val="a1"/>
    <w:uiPriority w:val="59"/>
    <w:rsid w:val="0044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zhaoyixia</dc:creator>
  <cp:lastModifiedBy>Kun Jin</cp:lastModifiedBy>
  <cp:revision>27</cp:revision>
  <cp:lastPrinted>2015-07-30T06:16:00Z</cp:lastPrinted>
  <dcterms:created xsi:type="dcterms:W3CDTF">2015-12-30T01:10:00Z</dcterms:created>
  <dcterms:modified xsi:type="dcterms:W3CDTF">2018-04-10T02:39:00Z</dcterms:modified>
</cp:coreProperties>
</file>