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42" w:rsidRPr="0000272E" w:rsidRDefault="0004003C" w:rsidP="0004003C">
      <w:pPr>
        <w:jc w:val="center"/>
        <w:rPr>
          <w:rFonts w:ascii="华文中宋" w:eastAsia="华文中宋" w:hAnsi="华文中宋"/>
          <w:b/>
          <w:sz w:val="36"/>
          <w:szCs w:val="44"/>
        </w:rPr>
      </w:pPr>
      <w:bookmarkStart w:id="0" w:name="_GoBack"/>
      <w:bookmarkEnd w:id="0"/>
      <w:r w:rsidRPr="0000272E">
        <w:rPr>
          <w:rFonts w:ascii="华文中宋" w:eastAsia="华文中宋" w:hAnsi="华文中宋" w:hint="eastAsia"/>
          <w:b/>
          <w:sz w:val="36"/>
          <w:szCs w:val="44"/>
        </w:rPr>
        <w:t>中国科学院继续教育网教师库维护</w:t>
      </w:r>
      <w:r w:rsidR="0000272E">
        <w:rPr>
          <w:rFonts w:ascii="华文中宋" w:eastAsia="华文中宋" w:hAnsi="华文中宋" w:hint="eastAsia"/>
          <w:b/>
          <w:sz w:val="36"/>
          <w:szCs w:val="44"/>
        </w:rPr>
        <w:t>流程</w:t>
      </w:r>
    </w:p>
    <w:p w:rsidR="0000272E" w:rsidRDefault="0000272E"/>
    <w:p w:rsidR="0004003C" w:rsidRPr="0000272E" w:rsidRDefault="0000272E" w:rsidP="0000272E">
      <w:pPr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 w:rsidRPr="00617802"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一</w:t>
      </w: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、</w:t>
      </w:r>
      <w:r w:rsidR="0004003C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中国科学院继续教育网登陆/管理员角色/教师库/新建或导入</w:t>
      </w:r>
    </w:p>
    <w:p w:rsidR="0004003C" w:rsidRDefault="0004003C">
      <w:r>
        <w:rPr>
          <w:noProof/>
        </w:rPr>
        <w:drawing>
          <wp:inline distT="0" distB="0" distL="0" distR="0" wp14:anchorId="2E88F372" wp14:editId="5223FC99">
            <wp:extent cx="5274310" cy="3671872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BBC" w:rsidRDefault="00655BBC"/>
    <w:p w:rsidR="00655BBC" w:rsidRPr="0000272E" w:rsidRDefault="0000272E" w:rsidP="0000272E">
      <w:pPr>
        <w:ind w:firstLineChars="200" w:firstLine="643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kern w:val="0"/>
          <w:sz w:val="32"/>
          <w:szCs w:val="32"/>
        </w:rPr>
        <w:t>二、</w:t>
      </w:r>
      <w:r w:rsidR="00655BBC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中国科学院继续教育网登陆/管理员角色/培训实施/</w:t>
      </w:r>
      <w:r w:rsidR="00056FBA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培训日程/纳入课程</w:t>
      </w:r>
    </w:p>
    <w:p w:rsidR="003D3038" w:rsidRPr="0000272E" w:rsidRDefault="003D3038" w:rsidP="0000272E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创建培训项目日程同时，同步创建教师信息入库</w:t>
      </w:r>
      <w:r w:rsidR="00F86BEE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3C4359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仅</w:t>
      </w:r>
      <w:r w:rsidR="00F86BEE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姓名）</w:t>
      </w:r>
      <w:r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，教师信息自动和培训项目关联展示</w:t>
      </w:r>
    </w:p>
    <w:p w:rsidR="00F86BEE" w:rsidRPr="0000272E" w:rsidRDefault="00F86BEE" w:rsidP="0000272E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需要进一步到教师库完善教师信息</w:t>
      </w:r>
    </w:p>
    <w:p w:rsidR="00056FBA" w:rsidRDefault="00056FBA">
      <w:r>
        <w:rPr>
          <w:noProof/>
        </w:rPr>
        <w:lastRenderedPageBreak/>
        <w:drawing>
          <wp:inline distT="0" distB="0" distL="0" distR="0" wp14:anchorId="2C668069" wp14:editId="73F9DABE">
            <wp:extent cx="5274310" cy="4130322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FBA" w:rsidRDefault="00056FBA"/>
    <w:p w:rsidR="00056FBA" w:rsidRPr="0000272E" w:rsidRDefault="0000272E" w:rsidP="0000272E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三、</w:t>
      </w:r>
      <w:r w:rsidR="00056FBA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中国科学院继续教育网登陆/管理员角色/培训资源/课程管理/是否纳入教师库</w:t>
      </w:r>
    </w:p>
    <w:p w:rsidR="003D3038" w:rsidRPr="0000272E" w:rsidRDefault="003D3038" w:rsidP="0000272E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创建课程资源同时，同步创建教师信息入库</w:t>
      </w:r>
      <w:r w:rsidR="00F86BEE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（</w:t>
      </w:r>
      <w:r w:rsidR="003C4359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仅</w:t>
      </w:r>
      <w:r w:rsidR="00F86BEE"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姓名）</w:t>
      </w:r>
      <w:r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，教师信息自动和课件关联展示</w:t>
      </w:r>
    </w:p>
    <w:p w:rsidR="003D3038" w:rsidRPr="0000272E" w:rsidRDefault="00F86BEE" w:rsidP="0000272E">
      <w:pPr>
        <w:ind w:firstLineChars="200" w:firstLine="640"/>
        <w:rPr>
          <w:rFonts w:ascii="仿宋_GB2312" w:eastAsia="仿宋_GB2312"/>
          <w:color w:val="000000"/>
          <w:kern w:val="0"/>
          <w:sz w:val="32"/>
          <w:szCs w:val="32"/>
        </w:rPr>
      </w:pPr>
      <w:r w:rsidRPr="0000272E">
        <w:rPr>
          <w:rFonts w:ascii="仿宋_GB2312" w:eastAsia="仿宋_GB2312" w:hint="eastAsia"/>
          <w:color w:val="000000"/>
          <w:kern w:val="0"/>
          <w:sz w:val="32"/>
          <w:szCs w:val="32"/>
        </w:rPr>
        <w:t>需要进一步到教师库完善教师信息</w:t>
      </w:r>
    </w:p>
    <w:p w:rsidR="00056FBA" w:rsidRDefault="00056FBA">
      <w:r>
        <w:rPr>
          <w:noProof/>
        </w:rPr>
        <w:lastRenderedPageBreak/>
        <w:drawing>
          <wp:inline distT="0" distB="0" distL="0" distR="0" wp14:anchorId="799F45BD" wp14:editId="2A2A0928">
            <wp:extent cx="5274310" cy="372254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2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416" w:rsidRDefault="00022416" w:rsidP="0000272E">
      <w:r>
        <w:separator/>
      </w:r>
    </w:p>
  </w:endnote>
  <w:endnote w:type="continuationSeparator" w:id="0">
    <w:p w:rsidR="00022416" w:rsidRDefault="00022416" w:rsidP="00002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416" w:rsidRDefault="00022416" w:rsidP="0000272E">
      <w:r>
        <w:separator/>
      </w:r>
    </w:p>
  </w:footnote>
  <w:footnote w:type="continuationSeparator" w:id="0">
    <w:p w:rsidR="00022416" w:rsidRDefault="00022416" w:rsidP="00002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3C"/>
    <w:rsid w:val="0000272E"/>
    <w:rsid w:val="00022416"/>
    <w:rsid w:val="0004003C"/>
    <w:rsid w:val="00056FBA"/>
    <w:rsid w:val="003C4359"/>
    <w:rsid w:val="003D3038"/>
    <w:rsid w:val="005D5142"/>
    <w:rsid w:val="00655BBC"/>
    <w:rsid w:val="00CB4161"/>
    <w:rsid w:val="00F76CC7"/>
    <w:rsid w:val="00F8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B441B6-3121-43CE-A901-BE6A8C95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0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003C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0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0272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0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027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</dc:creator>
  <cp:lastModifiedBy>Kun Jin</cp:lastModifiedBy>
  <cp:revision>11</cp:revision>
  <dcterms:created xsi:type="dcterms:W3CDTF">2018-03-09T03:23:00Z</dcterms:created>
  <dcterms:modified xsi:type="dcterms:W3CDTF">2018-04-10T02:40:00Z</dcterms:modified>
</cp:coreProperties>
</file>