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3" w:type="dxa"/>
        <w:tblLook w:val="04A0"/>
      </w:tblPr>
      <w:tblGrid>
        <w:gridCol w:w="1710"/>
        <w:gridCol w:w="87"/>
        <w:gridCol w:w="1289"/>
        <w:gridCol w:w="157"/>
        <w:gridCol w:w="222"/>
        <w:gridCol w:w="12"/>
        <w:gridCol w:w="733"/>
        <w:gridCol w:w="643"/>
        <w:gridCol w:w="803"/>
        <w:gridCol w:w="572"/>
        <w:gridCol w:w="173"/>
        <w:gridCol w:w="535"/>
        <w:gridCol w:w="911"/>
        <w:gridCol w:w="464"/>
        <w:gridCol w:w="281"/>
        <w:gridCol w:w="427"/>
        <w:gridCol w:w="1019"/>
        <w:gridCol w:w="356"/>
        <w:gridCol w:w="389"/>
        <w:gridCol w:w="319"/>
        <w:gridCol w:w="1127"/>
        <w:gridCol w:w="248"/>
        <w:gridCol w:w="708"/>
        <w:gridCol w:w="1375"/>
      </w:tblGrid>
      <w:tr w:rsidR="00E96423" w:rsidRPr="00C10A93" w:rsidTr="00E00BF7">
        <w:trPr>
          <w:trHeight w:val="28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28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附表</w:t>
            </w:r>
            <w:proofErr w:type="gramStart"/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一</w:t>
            </w:r>
            <w:proofErr w:type="gramEnd"/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</w:t>
            </w:r>
          </w:p>
        </w:tc>
      </w:tr>
      <w:tr w:rsidR="00E96423" w:rsidRPr="00C10A93" w:rsidTr="00E00BF7">
        <w:trPr>
          <w:trHeight w:val="40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32"/>
                <w:szCs w:val="32"/>
              </w:rPr>
            </w:pPr>
            <w:r w:rsidRPr="00C10A93">
              <w:rPr>
                <w:rFonts w:ascii="Times New Roman" w:eastAsia="黑体" w:hAnsi="Times New Roman"/>
                <w:b/>
                <w:bCs/>
                <w:kern w:val="0"/>
                <w:sz w:val="32"/>
                <w:szCs w:val="32"/>
              </w:rPr>
              <w:t>事业单位专业技术人员基本工资标准表</w:t>
            </w:r>
          </w:p>
        </w:tc>
      </w:tr>
      <w:tr w:rsidR="00E96423" w:rsidRPr="00C10A93" w:rsidTr="00E00BF7">
        <w:trPr>
          <w:trHeight w:val="300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单位：元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96423" w:rsidRPr="00C10A93" w:rsidTr="00E00BF7">
        <w:trPr>
          <w:trHeight w:val="330"/>
        </w:trPr>
        <w:tc>
          <w:tcPr>
            <w:tcW w:w="3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岗位工资</w:t>
            </w:r>
          </w:p>
        </w:tc>
        <w:tc>
          <w:tcPr>
            <w:tcW w:w="39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83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薪级工资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一级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2800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1720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1900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1785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三级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1630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1850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四级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1420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1920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五级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1180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1990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六级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1040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2060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七级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930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2130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八级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780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2200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九级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730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2280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十级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680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2360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十一级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620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2440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十二级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590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2520</w:t>
            </w:r>
          </w:p>
        </w:tc>
      </w:tr>
      <w:tr w:rsidR="00E96423" w:rsidRPr="00C10A93" w:rsidTr="00E00BF7">
        <w:trPr>
          <w:trHeight w:val="3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十三级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550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2600</w:t>
            </w:r>
          </w:p>
        </w:tc>
      </w:tr>
      <w:tr w:rsidR="00E96423" w:rsidRPr="00C10A93" w:rsidTr="00E00BF7">
        <w:trPr>
          <w:trHeight w:val="28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720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说明：各专业技术岗位的起点薪级分别为：一级岗位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39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级，二至四级岗位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级，五至七级岗位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级，八至十级岗位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级，十一至十二级岗位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级，十三级岗位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级。</w:t>
            </w:r>
          </w:p>
        </w:tc>
      </w:tr>
      <w:tr w:rsidR="00E96423" w:rsidRPr="00C10A93" w:rsidTr="00E00BF7">
        <w:trPr>
          <w:trHeight w:val="312"/>
        </w:trPr>
        <w:tc>
          <w:tcPr>
            <w:tcW w:w="145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312"/>
        </w:trPr>
        <w:tc>
          <w:tcPr>
            <w:tcW w:w="145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312"/>
        </w:trPr>
        <w:tc>
          <w:tcPr>
            <w:tcW w:w="145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28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28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附表二：</w:t>
            </w:r>
          </w:p>
        </w:tc>
      </w:tr>
      <w:tr w:rsidR="00E96423" w:rsidRPr="00C10A93" w:rsidTr="00E00BF7">
        <w:trPr>
          <w:trHeight w:val="40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32"/>
                <w:szCs w:val="32"/>
              </w:rPr>
            </w:pPr>
            <w:r w:rsidRPr="00C10A93">
              <w:rPr>
                <w:rFonts w:ascii="Times New Roman" w:eastAsia="黑体" w:hAnsi="Times New Roman"/>
                <w:b/>
                <w:bCs/>
                <w:kern w:val="0"/>
                <w:sz w:val="32"/>
                <w:szCs w:val="32"/>
              </w:rPr>
              <w:t>事业单位管理人员基本工资标准表</w:t>
            </w:r>
          </w:p>
        </w:tc>
      </w:tr>
      <w:tr w:rsidR="00E96423" w:rsidRPr="00C10A93" w:rsidTr="00E00BF7">
        <w:trPr>
          <w:trHeight w:val="300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单位：元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96423" w:rsidRPr="00C10A93" w:rsidTr="00E00BF7">
        <w:trPr>
          <w:trHeight w:val="300"/>
        </w:trPr>
        <w:tc>
          <w:tcPr>
            <w:tcW w:w="3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岗位工资</w:t>
            </w:r>
          </w:p>
        </w:tc>
        <w:tc>
          <w:tcPr>
            <w:tcW w:w="39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83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薪级工资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一级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2750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1720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2130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1785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三级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1640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1850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四级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1920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五级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1045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1990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六级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850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2060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七级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720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2130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八级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640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2200</w:t>
            </w:r>
          </w:p>
        </w:tc>
      </w:tr>
      <w:tr w:rsidR="00E96423" w:rsidRPr="00C10A93" w:rsidTr="00E00BF7">
        <w:trPr>
          <w:trHeight w:val="28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九级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590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2280</w:t>
            </w:r>
          </w:p>
        </w:tc>
      </w:tr>
      <w:tr w:rsidR="00E96423" w:rsidRPr="00C10A93" w:rsidTr="00E00BF7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十级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550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2360</w:t>
            </w:r>
          </w:p>
        </w:tc>
      </w:tr>
      <w:tr w:rsidR="00E96423" w:rsidRPr="00C10A93" w:rsidTr="00E00BF7">
        <w:trPr>
          <w:trHeight w:val="285"/>
        </w:trPr>
        <w:tc>
          <w:tcPr>
            <w:tcW w:w="3477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2440</w:t>
            </w:r>
          </w:p>
        </w:tc>
      </w:tr>
      <w:tr w:rsidR="00E96423" w:rsidRPr="00C10A93" w:rsidTr="00E00BF7">
        <w:trPr>
          <w:trHeight w:val="285"/>
        </w:trPr>
        <w:tc>
          <w:tcPr>
            <w:tcW w:w="3477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2520</w:t>
            </w:r>
          </w:p>
        </w:tc>
      </w:tr>
      <w:tr w:rsidR="00E96423" w:rsidRPr="00C10A93" w:rsidTr="00E00BF7">
        <w:trPr>
          <w:trHeight w:val="300"/>
        </w:trPr>
        <w:tc>
          <w:tcPr>
            <w:tcW w:w="3477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2600</w:t>
            </w:r>
          </w:p>
        </w:tc>
      </w:tr>
      <w:tr w:rsidR="00E96423" w:rsidRPr="00C10A93" w:rsidTr="00E00BF7">
        <w:trPr>
          <w:trHeight w:val="28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trHeight w:val="705"/>
        </w:trPr>
        <w:tc>
          <w:tcPr>
            <w:tcW w:w="145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说明：各管理岗位的起点薪级分别为：一级岗位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46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级，二级岗位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39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级，三级岗位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31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级，四级岗位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级，五级岗位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级，六级岗位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级，七级岗位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级，八级岗位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级，九级岗位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级，十级岗位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级。</w:t>
            </w:r>
          </w:p>
        </w:tc>
      </w:tr>
      <w:tr w:rsidR="00E96423" w:rsidRPr="00C10A93" w:rsidTr="00E00BF7">
        <w:trPr>
          <w:trHeight w:val="312"/>
        </w:trPr>
        <w:tc>
          <w:tcPr>
            <w:tcW w:w="1456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附表三：</w:t>
            </w:r>
          </w:p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b/>
                <w:kern w:val="0"/>
                <w:sz w:val="32"/>
                <w:szCs w:val="32"/>
              </w:rPr>
            </w:pPr>
            <w:r w:rsidRPr="00C10A93">
              <w:rPr>
                <w:rFonts w:ascii="Times New Roman" w:eastAsia="黑体" w:hAnsi="Times New Roman"/>
                <w:b/>
                <w:kern w:val="0"/>
                <w:sz w:val="32"/>
                <w:szCs w:val="32"/>
              </w:rPr>
              <w:t>事业单位工人基本工资标准表</w:t>
            </w:r>
          </w:p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单位：元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96423" w:rsidRPr="00C10A93" w:rsidTr="00E00BF7">
        <w:trPr>
          <w:trHeight w:val="312"/>
        </w:trPr>
        <w:tc>
          <w:tcPr>
            <w:tcW w:w="1456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23" w:rsidRPr="00C10A93" w:rsidRDefault="00E96423" w:rsidP="00E00BF7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单位：元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/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</w:t>
            </w:r>
          </w:p>
        </w:tc>
      </w:tr>
      <w:tr w:rsidR="00E96423" w:rsidRPr="00C10A93" w:rsidTr="00E00BF7">
        <w:trPr>
          <w:gridAfter w:val="3"/>
          <w:wAfter w:w="2331" w:type="dxa"/>
          <w:trHeight w:val="300"/>
        </w:trPr>
        <w:tc>
          <w:tcPr>
            <w:tcW w:w="3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lastRenderedPageBreak/>
              <w:t>岗位工资</w:t>
            </w: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薪级工资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岗位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薪级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黑体" w:hAnsi="Times New Roman"/>
                <w:kern w:val="0"/>
                <w:sz w:val="24"/>
                <w:szCs w:val="24"/>
              </w:rPr>
              <w:t>工资标准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技术工一级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830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363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614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386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643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技术工二级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690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409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675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432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707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技术工三级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615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455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739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478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774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技术工四级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575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282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809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530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844</w:t>
            </w: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技术工五级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545</w:t>
            </w: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556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879</w:t>
            </w:r>
          </w:p>
        </w:tc>
      </w:tr>
      <w:tr w:rsidR="00E96423" w:rsidRPr="00C10A93" w:rsidTr="00E00BF7">
        <w:trPr>
          <w:gridAfter w:val="3"/>
          <w:wAfter w:w="2331" w:type="dxa"/>
          <w:trHeight w:val="300"/>
        </w:trPr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585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915</w:t>
            </w:r>
          </w:p>
        </w:tc>
      </w:tr>
      <w:tr w:rsidR="00E96423" w:rsidRPr="00C10A93" w:rsidTr="00E00BF7">
        <w:trPr>
          <w:gridAfter w:val="3"/>
          <w:wAfter w:w="2331" w:type="dxa"/>
          <w:trHeight w:val="312"/>
        </w:trPr>
        <w:tc>
          <w:tcPr>
            <w:tcW w:w="17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普通工</w:t>
            </w:r>
          </w:p>
        </w:tc>
        <w:tc>
          <w:tcPr>
            <w:tcW w:w="144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540</w:t>
            </w:r>
          </w:p>
        </w:tc>
        <w:tc>
          <w:tcPr>
            <w:tcW w:w="8986" w:type="dxa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96423" w:rsidRPr="00C10A93" w:rsidTr="00E00BF7">
        <w:trPr>
          <w:gridAfter w:val="3"/>
          <w:wAfter w:w="2331" w:type="dxa"/>
          <w:trHeight w:val="312"/>
        </w:trPr>
        <w:tc>
          <w:tcPr>
            <w:tcW w:w="17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986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gridAfter w:val="3"/>
          <w:wAfter w:w="2331" w:type="dxa"/>
          <w:trHeight w:val="285"/>
        </w:trPr>
        <w:tc>
          <w:tcPr>
            <w:tcW w:w="122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23" w:rsidRPr="00C10A93" w:rsidRDefault="00E96423" w:rsidP="00E00BF7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96423" w:rsidRPr="00C10A93" w:rsidTr="00E00BF7">
        <w:trPr>
          <w:gridAfter w:val="3"/>
          <w:wAfter w:w="2331" w:type="dxa"/>
          <w:trHeight w:val="705"/>
        </w:trPr>
        <w:tc>
          <w:tcPr>
            <w:tcW w:w="122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423" w:rsidRPr="00C10A93" w:rsidRDefault="00E96423" w:rsidP="00E00BF7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说明：各技术工岗位的起点薪级分别为：一级岗位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26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级，二级岗位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级，三级岗位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14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级，四级岗位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级，五级岗位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级。普通工岗位的起点薪级为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10A93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级。</w:t>
            </w:r>
          </w:p>
        </w:tc>
      </w:tr>
    </w:tbl>
    <w:p w:rsidR="00E96423" w:rsidRPr="00C10A93" w:rsidRDefault="00E96423" w:rsidP="00EB5019">
      <w:pPr>
        <w:widowControl/>
        <w:spacing w:line="480" w:lineRule="exact"/>
        <w:rPr>
          <w:rFonts w:ascii="Times New Roman" w:eastAsia="仿宋_GB2312" w:hAnsi="Times New Roman"/>
          <w:kern w:val="0"/>
          <w:sz w:val="24"/>
          <w:szCs w:val="24"/>
        </w:rPr>
        <w:sectPr w:rsidR="00E96423" w:rsidRPr="00C10A93" w:rsidSect="00E00BF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00BF7" w:rsidRPr="00E00BF7" w:rsidRDefault="00E00BF7" w:rsidP="00D402A9">
      <w:pPr>
        <w:rPr>
          <w:rFonts w:ascii="仿宋_GB2312" w:eastAsia="仿宋_GB2312"/>
          <w:sz w:val="24"/>
          <w:szCs w:val="24"/>
        </w:rPr>
      </w:pPr>
    </w:p>
    <w:sectPr w:rsidR="00E00BF7" w:rsidRPr="00E00BF7" w:rsidSect="00C5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91" w:rsidRDefault="00BF6691" w:rsidP="00772926">
      <w:r>
        <w:separator/>
      </w:r>
    </w:p>
  </w:endnote>
  <w:endnote w:type="continuationSeparator" w:id="0">
    <w:p w:rsidR="00BF6691" w:rsidRDefault="00BF6691" w:rsidP="0077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91" w:rsidRDefault="00BF6691" w:rsidP="00772926">
      <w:r>
        <w:separator/>
      </w:r>
    </w:p>
  </w:footnote>
  <w:footnote w:type="continuationSeparator" w:id="0">
    <w:p w:rsidR="00BF6691" w:rsidRDefault="00BF6691" w:rsidP="0077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189F"/>
    <w:multiLevelType w:val="hybridMultilevel"/>
    <w:tmpl w:val="4B2AF324"/>
    <w:lvl w:ilvl="0" w:tplc="E1982E0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892"/>
    <w:rsid w:val="00007D6B"/>
    <w:rsid w:val="000125BD"/>
    <w:rsid w:val="00026EEE"/>
    <w:rsid w:val="00035DA7"/>
    <w:rsid w:val="0004310A"/>
    <w:rsid w:val="0005019B"/>
    <w:rsid w:val="000506DF"/>
    <w:rsid w:val="00052772"/>
    <w:rsid w:val="000532C8"/>
    <w:rsid w:val="0005379C"/>
    <w:rsid w:val="00065307"/>
    <w:rsid w:val="00080F69"/>
    <w:rsid w:val="000846DD"/>
    <w:rsid w:val="00091327"/>
    <w:rsid w:val="000A056F"/>
    <w:rsid w:val="000A4E49"/>
    <w:rsid w:val="000A6C6D"/>
    <w:rsid w:val="000A75EE"/>
    <w:rsid w:val="000B272A"/>
    <w:rsid w:val="000B660C"/>
    <w:rsid w:val="000C14B0"/>
    <w:rsid w:val="000C5D74"/>
    <w:rsid w:val="000C6919"/>
    <w:rsid w:val="000E0ACE"/>
    <w:rsid w:val="000E21DD"/>
    <w:rsid w:val="000E3C47"/>
    <w:rsid w:val="000E547B"/>
    <w:rsid w:val="000E64FE"/>
    <w:rsid w:val="00102AB8"/>
    <w:rsid w:val="0012374F"/>
    <w:rsid w:val="00124AEE"/>
    <w:rsid w:val="0014381D"/>
    <w:rsid w:val="001673C2"/>
    <w:rsid w:val="00173B7A"/>
    <w:rsid w:val="00190EB1"/>
    <w:rsid w:val="00196EE3"/>
    <w:rsid w:val="00197370"/>
    <w:rsid w:val="001A0FBC"/>
    <w:rsid w:val="001B1710"/>
    <w:rsid w:val="001B6465"/>
    <w:rsid w:val="001B7071"/>
    <w:rsid w:val="001C077D"/>
    <w:rsid w:val="001C3DB7"/>
    <w:rsid w:val="001C6274"/>
    <w:rsid w:val="001C7579"/>
    <w:rsid w:val="001D0896"/>
    <w:rsid w:val="001D246D"/>
    <w:rsid w:val="001D35BD"/>
    <w:rsid w:val="001D3E4F"/>
    <w:rsid w:val="001D3ED8"/>
    <w:rsid w:val="001E5FAE"/>
    <w:rsid w:val="001F1188"/>
    <w:rsid w:val="001F3FEE"/>
    <w:rsid w:val="002045DA"/>
    <w:rsid w:val="00205E96"/>
    <w:rsid w:val="00217B8F"/>
    <w:rsid w:val="00223BB6"/>
    <w:rsid w:val="00227E02"/>
    <w:rsid w:val="00235174"/>
    <w:rsid w:val="0024121A"/>
    <w:rsid w:val="00242E3A"/>
    <w:rsid w:val="002438E8"/>
    <w:rsid w:val="00244928"/>
    <w:rsid w:val="00250C1A"/>
    <w:rsid w:val="002556F8"/>
    <w:rsid w:val="002569D0"/>
    <w:rsid w:val="002738AE"/>
    <w:rsid w:val="00277503"/>
    <w:rsid w:val="0027752B"/>
    <w:rsid w:val="002871C9"/>
    <w:rsid w:val="002902A9"/>
    <w:rsid w:val="00296137"/>
    <w:rsid w:val="002A6DFE"/>
    <w:rsid w:val="002B06E5"/>
    <w:rsid w:val="002B40BB"/>
    <w:rsid w:val="002B4A91"/>
    <w:rsid w:val="002D52F1"/>
    <w:rsid w:val="002E1042"/>
    <w:rsid w:val="002E18FF"/>
    <w:rsid w:val="002E6623"/>
    <w:rsid w:val="002F0E71"/>
    <w:rsid w:val="002F190A"/>
    <w:rsid w:val="002F76D9"/>
    <w:rsid w:val="00300074"/>
    <w:rsid w:val="0030516A"/>
    <w:rsid w:val="00327A5D"/>
    <w:rsid w:val="003321F7"/>
    <w:rsid w:val="00334620"/>
    <w:rsid w:val="00341B93"/>
    <w:rsid w:val="00352055"/>
    <w:rsid w:val="0035206A"/>
    <w:rsid w:val="00353D5A"/>
    <w:rsid w:val="00355993"/>
    <w:rsid w:val="00361369"/>
    <w:rsid w:val="00365EFE"/>
    <w:rsid w:val="00372013"/>
    <w:rsid w:val="0037458C"/>
    <w:rsid w:val="003823E8"/>
    <w:rsid w:val="003832D8"/>
    <w:rsid w:val="00387946"/>
    <w:rsid w:val="0039787D"/>
    <w:rsid w:val="003A4157"/>
    <w:rsid w:val="003A4E6C"/>
    <w:rsid w:val="003B2227"/>
    <w:rsid w:val="003B5D14"/>
    <w:rsid w:val="003C795F"/>
    <w:rsid w:val="003D1F68"/>
    <w:rsid w:val="003D48C0"/>
    <w:rsid w:val="003D6CFA"/>
    <w:rsid w:val="003E6E3F"/>
    <w:rsid w:val="00414F9E"/>
    <w:rsid w:val="004210C5"/>
    <w:rsid w:val="0042248D"/>
    <w:rsid w:val="004338EA"/>
    <w:rsid w:val="0043541D"/>
    <w:rsid w:val="004420DD"/>
    <w:rsid w:val="00447534"/>
    <w:rsid w:val="00454A56"/>
    <w:rsid w:val="00456A8F"/>
    <w:rsid w:val="0046656D"/>
    <w:rsid w:val="00474271"/>
    <w:rsid w:val="00483D16"/>
    <w:rsid w:val="00496351"/>
    <w:rsid w:val="004A07B0"/>
    <w:rsid w:val="004B2E08"/>
    <w:rsid w:val="004B328F"/>
    <w:rsid w:val="004C2022"/>
    <w:rsid w:val="004C7F83"/>
    <w:rsid w:val="004D29F6"/>
    <w:rsid w:val="004D3ADF"/>
    <w:rsid w:val="004E11DD"/>
    <w:rsid w:val="004E24F1"/>
    <w:rsid w:val="004E3EBC"/>
    <w:rsid w:val="004E610D"/>
    <w:rsid w:val="005076AF"/>
    <w:rsid w:val="00514398"/>
    <w:rsid w:val="00514E1F"/>
    <w:rsid w:val="0052191A"/>
    <w:rsid w:val="005320AE"/>
    <w:rsid w:val="00533883"/>
    <w:rsid w:val="00537E44"/>
    <w:rsid w:val="00540523"/>
    <w:rsid w:val="005653DC"/>
    <w:rsid w:val="00573FDD"/>
    <w:rsid w:val="0057594E"/>
    <w:rsid w:val="005A0E55"/>
    <w:rsid w:val="005B2516"/>
    <w:rsid w:val="005B7583"/>
    <w:rsid w:val="005C00AF"/>
    <w:rsid w:val="005C138A"/>
    <w:rsid w:val="005E1066"/>
    <w:rsid w:val="005E2E9A"/>
    <w:rsid w:val="005F2C6B"/>
    <w:rsid w:val="00604EFE"/>
    <w:rsid w:val="0061139A"/>
    <w:rsid w:val="006122B2"/>
    <w:rsid w:val="006212ED"/>
    <w:rsid w:val="00622A76"/>
    <w:rsid w:val="006237DB"/>
    <w:rsid w:val="00624DCB"/>
    <w:rsid w:val="00626227"/>
    <w:rsid w:val="00632540"/>
    <w:rsid w:val="00635F6B"/>
    <w:rsid w:val="00636652"/>
    <w:rsid w:val="006420A7"/>
    <w:rsid w:val="00652D40"/>
    <w:rsid w:val="00657A48"/>
    <w:rsid w:val="00661B63"/>
    <w:rsid w:val="006645F6"/>
    <w:rsid w:val="0066759B"/>
    <w:rsid w:val="006869B9"/>
    <w:rsid w:val="00694BB1"/>
    <w:rsid w:val="006971B3"/>
    <w:rsid w:val="0069767B"/>
    <w:rsid w:val="00697B77"/>
    <w:rsid w:val="006A483E"/>
    <w:rsid w:val="006B5461"/>
    <w:rsid w:val="006B5E39"/>
    <w:rsid w:val="006C4C28"/>
    <w:rsid w:val="006D0542"/>
    <w:rsid w:val="006D130F"/>
    <w:rsid w:val="006E0AC0"/>
    <w:rsid w:val="006E309C"/>
    <w:rsid w:val="006E3FA3"/>
    <w:rsid w:val="006E488B"/>
    <w:rsid w:val="006F2B0D"/>
    <w:rsid w:val="00701580"/>
    <w:rsid w:val="00707216"/>
    <w:rsid w:val="00710D3C"/>
    <w:rsid w:val="0071131D"/>
    <w:rsid w:val="00714BF8"/>
    <w:rsid w:val="00715BBB"/>
    <w:rsid w:val="00730AFB"/>
    <w:rsid w:val="00731331"/>
    <w:rsid w:val="00731D3F"/>
    <w:rsid w:val="00742A29"/>
    <w:rsid w:val="00742D2B"/>
    <w:rsid w:val="00750306"/>
    <w:rsid w:val="00750C5B"/>
    <w:rsid w:val="00762F8F"/>
    <w:rsid w:val="00772926"/>
    <w:rsid w:val="0078112C"/>
    <w:rsid w:val="00791781"/>
    <w:rsid w:val="007B74BB"/>
    <w:rsid w:val="007E5F6F"/>
    <w:rsid w:val="007F0F30"/>
    <w:rsid w:val="007F17BB"/>
    <w:rsid w:val="007F4E07"/>
    <w:rsid w:val="00800CF5"/>
    <w:rsid w:val="00807D2E"/>
    <w:rsid w:val="00810664"/>
    <w:rsid w:val="008126B1"/>
    <w:rsid w:val="00820D93"/>
    <w:rsid w:val="00830473"/>
    <w:rsid w:val="00830DBB"/>
    <w:rsid w:val="00835FB0"/>
    <w:rsid w:val="00845CC5"/>
    <w:rsid w:val="00850410"/>
    <w:rsid w:val="00862FB8"/>
    <w:rsid w:val="00866C92"/>
    <w:rsid w:val="00870FC2"/>
    <w:rsid w:val="00891931"/>
    <w:rsid w:val="008A166B"/>
    <w:rsid w:val="008A68DE"/>
    <w:rsid w:val="008A7398"/>
    <w:rsid w:val="008C049D"/>
    <w:rsid w:val="008C3C0B"/>
    <w:rsid w:val="008C5864"/>
    <w:rsid w:val="008D184D"/>
    <w:rsid w:val="008E0B5F"/>
    <w:rsid w:val="009063A6"/>
    <w:rsid w:val="00911F3E"/>
    <w:rsid w:val="00913B5D"/>
    <w:rsid w:val="00920F7F"/>
    <w:rsid w:val="00921E5F"/>
    <w:rsid w:val="009246CD"/>
    <w:rsid w:val="00930AAD"/>
    <w:rsid w:val="00932EDA"/>
    <w:rsid w:val="00937D90"/>
    <w:rsid w:val="00945491"/>
    <w:rsid w:val="00945959"/>
    <w:rsid w:val="00960D44"/>
    <w:rsid w:val="0096298F"/>
    <w:rsid w:val="009C03A8"/>
    <w:rsid w:val="009C2134"/>
    <w:rsid w:val="009C74C3"/>
    <w:rsid w:val="009D43AF"/>
    <w:rsid w:val="009E49D9"/>
    <w:rsid w:val="009E5521"/>
    <w:rsid w:val="009F74D2"/>
    <w:rsid w:val="009F7808"/>
    <w:rsid w:val="00A043D4"/>
    <w:rsid w:val="00A07370"/>
    <w:rsid w:val="00A215BE"/>
    <w:rsid w:val="00A268CF"/>
    <w:rsid w:val="00A27B3A"/>
    <w:rsid w:val="00A51B19"/>
    <w:rsid w:val="00A71A40"/>
    <w:rsid w:val="00A73FF3"/>
    <w:rsid w:val="00A91A69"/>
    <w:rsid w:val="00A947F0"/>
    <w:rsid w:val="00A95A74"/>
    <w:rsid w:val="00AC4101"/>
    <w:rsid w:val="00AD2766"/>
    <w:rsid w:val="00AD4D0E"/>
    <w:rsid w:val="00AE5541"/>
    <w:rsid w:val="00AE6870"/>
    <w:rsid w:val="00AF3604"/>
    <w:rsid w:val="00AF5CF6"/>
    <w:rsid w:val="00AF7F4C"/>
    <w:rsid w:val="00B00948"/>
    <w:rsid w:val="00B04DF9"/>
    <w:rsid w:val="00B1531C"/>
    <w:rsid w:val="00B21656"/>
    <w:rsid w:val="00B22AAA"/>
    <w:rsid w:val="00B256D7"/>
    <w:rsid w:val="00B4167B"/>
    <w:rsid w:val="00B429B2"/>
    <w:rsid w:val="00B4357E"/>
    <w:rsid w:val="00B43F1A"/>
    <w:rsid w:val="00B45BCD"/>
    <w:rsid w:val="00B5034A"/>
    <w:rsid w:val="00B636A8"/>
    <w:rsid w:val="00B67621"/>
    <w:rsid w:val="00B73C38"/>
    <w:rsid w:val="00B84535"/>
    <w:rsid w:val="00B863EF"/>
    <w:rsid w:val="00B8754D"/>
    <w:rsid w:val="00B95FE8"/>
    <w:rsid w:val="00BA0093"/>
    <w:rsid w:val="00BB0531"/>
    <w:rsid w:val="00BB671E"/>
    <w:rsid w:val="00BB7C6C"/>
    <w:rsid w:val="00BC5DD8"/>
    <w:rsid w:val="00BD6CE9"/>
    <w:rsid w:val="00BE20D9"/>
    <w:rsid w:val="00BE388E"/>
    <w:rsid w:val="00BF2DFE"/>
    <w:rsid w:val="00BF6691"/>
    <w:rsid w:val="00C04BA1"/>
    <w:rsid w:val="00C149E9"/>
    <w:rsid w:val="00C222AA"/>
    <w:rsid w:val="00C23123"/>
    <w:rsid w:val="00C46A91"/>
    <w:rsid w:val="00C51FED"/>
    <w:rsid w:val="00C52173"/>
    <w:rsid w:val="00C71113"/>
    <w:rsid w:val="00C73F5D"/>
    <w:rsid w:val="00C76712"/>
    <w:rsid w:val="00C84976"/>
    <w:rsid w:val="00C8775A"/>
    <w:rsid w:val="00C940CD"/>
    <w:rsid w:val="00CB6ED0"/>
    <w:rsid w:val="00CC11B2"/>
    <w:rsid w:val="00CC1DFF"/>
    <w:rsid w:val="00CC37FF"/>
    <w:rsid w:val="00CD3A35"/>
    <w:rsid w:val="00CD6EC6"/>
    <w:rsid w:val="00CE1297"/>
    <w:rsid w:val="00CF0DBC"/>
    <w:rsid w:val="00CF261B"/>
    <w:rsid w:val="00CF4E7E"/>
    <w:rsid w:val="00CF744A"/>
    <w:rsid w:val="00CF7503"/>
    <w:rsid w:val="00D24FA8"/>
    <w:rsid w:val="00D3691C"/>
    <w:rsid w:val="00D37665"/>
    <w:rsid w:val="00D402A9"/>
    <w:rsid w:val="00D410EA"/>
    <w:rsid w:val="00D47A4B"/>
    <w:rsid w:val="00D50D58"/>
    <w:rsid w:val="00D6558C"/>
    <w:rsid w:val="00D6797E"/>
    <w:rsid w:val="00D7111D"/>
    <w:rsid w:val="00D82E28"/>
    <w:rsid w:val="00D9165E"/>
    <w:rsid w:val="00D944D0"/>
    <w:rsid w:val="00DA07EE"/>
    <w:rsid w:val="00DA5B24"/>
    <w:rsid w:val="00DA794B"/>
    <w:rsid w:val="00DB111A"/>
    <w:rsid w:val="00DB476D"/>
    <w:rsid w:val="00DB4B8B"/>
    <w:rsid w:val="00DC7966"/>
    <w:rsid w:val="00DD2A14"/>
    <w:rsid w:val="00DE33FD"/>
    <w:rsid w:val="00DE6258"/>
    <w:rsid w:val="00DF0712"/>
    <w:rsid w:val="00E00BF7"/>
    <w:rsid w:val="00E0483E"/>
    <w:rsid w:val="00E06253"/>
    <w:rsid w:val="00E066A0"/>
    <w:rsid w:val="00E1129D"/>
    <w:rsid w:val="00E13398"/>
    <w:rsid w:val="00E26F5C"/>
    <w:rsid w:val="00E3179D"/>
    <w:rsid w:val="00E36B08"/>
    <w:rsid w:val="00E46CD9"/>
    <w:rsid w:val="00E51A56"/>
    <w:rsid w:val="00E54A20"/>
    <w:rsid w:val="00E56380"/>
    <w:rsid w:val="00E56D81"/>
    <w:rsid w:val="00E61736"/>
    <w:rsid w:val="00E76E2C"/>
    <w:rsid w:val="00E95F3A"/>
    <w:rsid w:val="00E96423"/>
    <w:rsid w:val="00EA10DE"/>
    <w:rsid w:val="00EA195E"/>
    <w:rsid w:val="00EA247B"/>
    <w:rsid w:val="00EA3983"/>
    <w:rsid w:val="00EA4AA8"/>
    <w:rsid w:val="00EB5019"/>
    <w:rsid w:val="00EB6334"/>
    <w:rsid w:val="00EB64D7"/>
    <w:rsid w:val="00EC2040"/>
    <w:rsid w:val="00EC4F49"/>
    <w:rsid w:val="00EC78B7"/>
    <w:rsid w:val="00EE0BC6"/>
    <w:rsid w:val="00EE4062"/>
    <w:rsid w:val="00EE4F38"/>
    <w:rsid w:val="00EF178F"/>
    <w:rsid w:val="00F0583A"/>
    <w:rsid w:val="00F073DC"/>
    <w:rsid w:val="00F10D33"/>
    <w:rsid w:val="00F2124C"/>
    <w:rsid w:val="00F21989"/>
    <w:rsid w:val="00F26560"/>
    <w:rsid w:val="00F36E15"/>
    <w:rsid w:val="00F41FBB"/>
    <w:rsid w:val="00F44F1C"/>
    <w:rsid w:val="00F560B1"/>
    <w:rsid w:val="00F621CE"/>
    <w:rsid w:val="00F8345E"/>
    <w:rsid w:val="00F83D28"/>
    <w:rsid w:val="00F86905"/>
    <w:rsid w:val="00F95814"/>
    <w:rsid w:val="00F972A3"/>
    <w:rsid w:val="00F97753"/>
    <w:rsid w:val="00FA0D10"/>
    <w:rsid w:val="00FA0F96"/>
    <w:rsid w:val="00FB2892"/>
    <w:rsid w:val="00FD05D2"/>
    <w:rsid w:val="00FD7994"/>
    <w:rsid w:val="00FE748F"/>
    <w:rsid w:val="00FF26CB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77292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926"/>
    <w:rPr>
      <w:sz w:val="18"/>
      <w:szCs w:val="18"/>
    </w:rPr>
  </w:style>
  <w:style w:type="character" w:customStyle="1" w:styleId="1Char">
    <w:name w:val="标题 1 Char"/>
    <w:basedOn w:val="a0"/>
    <w:uiPriority w:val="9"/>
    <w:rsid w:val="007729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29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96423"/>
    <w:pPr>
      <w:ind w:firstLineChars="200" w:firstLine="420"/>
    </w:pPr>
  </w:style>
  <w:style w:type="paragraph" w:styleId="a6">
    <w:name w:val="Normal (Web)"/>
    <w:basedOn w:val="a"/>
    <w:uiPriority w:val="99"/>
    <w:rsid w:val="009C7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C74C3"/>
    <w:rPr>
      <w:b/>
      <w:bCs/>
    </w:rPr>
  </w:style>
  <w:style w:type="paragraph" w:styleId="a8">
    <w:name w:val="Title"/>
    <w:basedOn w:val="a"/>
    <w:next w:val="a"/>
    <w:link w:val="Char1"/>
    <w:qFormat/>
    <w:rsid w:val="009C74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C74C3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E0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1"/>
    <w:qFormat/>
    <w:rsid w:val="0077292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9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926"/>
    <w:rPr>
      <w:sz w:val="18"/>
      <w:szCs w:val="18"/>
    </w:rPr>
  </w:style>
  <w:style w:type="character" w:customStyle="1" w:styleId="1Char">
    <w:name w:val="标题 1 Char"/>
    <w:basedOn w:val="a0"/>
    <w:uiPriority w:val="9"/>
    <w:rsid w:val="0077292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7729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qFormat/>
    <w:rsid w:val="00E96423"/>
    <w:pPr>
      <w:ind w:firstLineChars="200" w:firstLine="420"/>
    </w:pPr>
  </w:style>
  <w:style w:type="paragraph" w:styleId="a6">
    <w:name w:val="Normal (Web)"/>
    <w:basedOn w:val="a"/>
    <w:uiPriority w:val="99"/>
    <w:rsid w:val="009C7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9C74C3"/>
    <w:rPr>
      <w:b/>
      <w:bCs/>
    </w:rPr>
  </w:style>
  <w:style w:type="paragraph" w:styleId="a8">
    <w:name w:val="Title"/>
    <w:basedOn w:val="a"/>
    <w:next w:val="a"/>
    <w:link w:val="Char1"/>
    <w:qFormat/>
    <w:rsid w:val="009C74C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9C74C3"/>
    <w:rPr>
      <w:rFonts w:ascii="Cambria" w:eastAsia="宋体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rsid w:val="00E0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320</Words>
  <Characters>1826</Characters>
  <Application>Microsoft Office Word</Application>
  <DocSecurity>0</DocSecurity>
  <Lines>15</Lines>
  <Paragraphs>4</Paragraphs>
  <ScaleCrop>false</ScaleCrop>
  <Company>caspe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苑春宇</dc:creator>
  <cp:keywords/>
  <dc:description/>
  <cp:lastModifiedBy>李园</cp:lastModifiedBy>
  <cp:revision>4</cp:revision>
  <dcterms:created xsi:type="dcterms:W3CDTF">2013-09-22T00:21:00Z</dcterms:created>
  <dcterms:modified xsi:type="dcterms:W3CDTF">2013-09-22T12:37:00Z</dcterms:modified>
</cp:coreProperties>
</file>