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C8" w:rsidRPr="00C10A93" w:rsidRDefault="000532C8" w:rsidP="000532C8">
      <w:pPr>
        <w:spacing w:line="480" w:lineRule="exact"/>
        <w:rPr>
          <w:rFonts w:ascii="Times New Roman" w:eastAsia="仿宋_GB2312" w:hAnsi="Times New Roman"/>
          <w:b/>
          <w:kern w:val="0"/>
          <w:sz w:val="24"/>
          <w:szCs w:val="24"/>
        </w:rPr>
      </w:pPr>
      <w:r w:rsidRPr="00C10A93">
        <w:rPr>
          <w:rFonts w:ascii="Times New Roman" w:eastAsia="仿宋_GB2312" w:hAnsi="Times New Roman"/>
          <w:kern w:val="0"/>
          <w:sz w:val="24"/>
          <w:szCs w:val="24"/>
        </w:rPr>
        <w:t>附件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1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：</w:t>
      </w:r>
      <w:r w:rsidRPr="00C10A93">
        <w:rPr>
          <w:rFonts w:ascii="Times New Roman" w:eastAsia="仿宋_GB2312" w:hAnsi="Times New Roman"/>
          <w:b/>
          <w:kern w:val="0"/>
          <w:sz w:val="24"/>
          <w:szCs w:val="24"/>
        </w:rPr>
        <w:t xml:space="preserve">                     </w:t>
      </w:r>
      <w:r w:rsidRPr="00C10A93">
        <w:rPr>
          <w:rFonts w:ascii="Times New Roman" w:eastAsia="黑体" w:hAnsi="Times New Roman"/>
          <w:b/>
          <w:kern w:val="0"/>
          <w:sz w:val="24"/>
          <w:szCs w:val="24"/>
        </w:rPr>
        <w:t>残疾等级对应表</w:t>
      </w:r>
    </w:p>
    <w:tbl>
      <w:tblPr>
        <w:tblW w:w="5280" w:type="dxa"/>
        <w:jc w:val="center"/>
        <w:tblLook w:val="04A0"/>
      </w:tblPr>
      <w:tblGrid>
        <w:gridCol w:w="1352"/>
        <w:gridCol w:w="2145"/>
        <w:gridCol w:w="1783"/>
      </w:tblGrid>
      <w:tr w:rsidR="000532C8" w:rsidRPr="00C10A93" w:rsidTr="00E00BF7">
        <w:trPr>
          <w:trHeight w:val="20"/>
          <w:jc w:val="center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残疾等级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残疾性质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特等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因病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因病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一等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因病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因病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二等甲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五级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因病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二等乙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六级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因病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三等甲</w:t>
            </w:r>
            <w:proofErr w:type="gramEnd"/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七级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三等乙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八级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九级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十级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</w:tr>
      <w:tr w:rsidR="000532C8" w:rsidRPr="00C10A93" w:rsidTr="00E00BF7">
        <w:trPr>
          <w:trHeight w:val="20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</w:tr>
    </w:tbl>
    <w:p w:rsidR="000532C8" w:rsidRPr="00C10A93" w:rsidRDefault="000532C8" w:rsidP="000532C8">
      <w:pPr>
        <w:spacing w:line="480" w:lineRule="exact"/>
        <w:rPr>
          <w:rFonts w:ascii="Times New Roman" w:eastAsia="仿宋_GB2312" w:hAnsi="Times New Roman"/>
          <w:kern w:val="0"/>
          <w:sz w:val="24"/>
          <w:szCs w:val="24"/>
        </w:rPr>
      </w:pPr>
    </w:p>
    <w:p w:rsidR="000532C8" w:rsidRPr="00C10A93" w:rsidRDefault="000532C8" w:rsidP="000532C8">
      <w:pPr>
        <w:spacing w:line="480" w:lineRule="exact"/>
        <w:rPr>
          <w:rFonts w:ascii="Times New Roman" w:eastAsia="仿宋_GB2312" w:hAnsi="Times New Roman"/>
          <w:kern w:val="0"/>
          <w:sz w:val="24"/>
          <w:szCs w:val="24"/>
        </w:rPr>
      </w:pPr>
    </w:p>
    <w:p w:rsidR="000532C8" w:rsidRPr="00C10A93" w:rsidRDefault="000532C8" w:rsidP="000532C8">
      <w:pPr>
        <w:spacing w:line="480" w:lineRule="exact"/>
        <w:rPr>
          <w:rFonts w:ascii="Times New Roman" w:eastAsia="仿宋_GB2312" w:hAnsi="Times New Roman"/>
          <w:b/>
          <w:kern w:val="0"/>
          <w:sz w:val="24"/>
          <w:szCs w:val="24"/>
        </w:rPr>
      </w:pPr>
      <w:r w:rsidRPr="00C10A93">
        <w:rPr>
          <w:rFonts w:ascii="Times New Roman" w:eastAsia="仿宋_GB2312" w:hAnsi="Times New Roman"/>
          <w:kern w:val="0"/>
          <w:sz w:val="24"/>
          <w:szCs w:val="24"/>
        </w:rPr>
        <w:t>附件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2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：</w:t>
      </w:r>
      <w:r w:rsidRPr="00C10A93">
        <w:rPr>
          <w:rFonts w:ascii="Times New Roman" w:eastAsia="仿宋_GB2312" w:hAnsi="Times New Roman"/>
          <w:b/>
          <w:kern w:val="0"/>
          <w:sz w:val="24"/>
          <w:szCs w:val="24"/>
        </w:rPr>
        <w:t xml:space="preserve">           </w:t>
      </w:r>
      <w:r w:rsidRPr="00C10A93">
        <w:rPr>
          <w:rFonts w:ascii="Times New Roman" w:eastAsia="黑体" w:hAnsi="Times New Roman"/>
          <w:b/>
          <w:kern w:val="0"/>
          <w:sz w:val="24"/>
          <w:szCs w:val="24"/>
        </w:rPr>
        <w:t>革命伤残人员抚恤（保健）金标准表</w:t>
      </w:r>
    </w:p>
    <w:p w:rsidR="000532C8" w:rsidRPr="00C10A93" w:rsidRDefault="000532C8" w:rsidP="000532C8">
      <w:pPr>
        <w:spacing w:line="480" w:lineRule="exact"/>
        <w:jc w:val="center"/>
        <w:rPr>
          <w:rFonts w:ascii="Times New Roman" w:eastAsia="仿宋_GB2312" w:hAnsi="Times New Roman"/>
          <w:kern w:val="0"/>
          <w:sz w:val="24"/>
          <w:szCs w:val="24"/>
        </w:rPr>
      </w:pPr>
      <w:r w:rsidRPr="00C10A93">
        <w:rPr>
          <w:rFonts w:ascii="Times New Roman" w:eastAsia="仿宋_GB2312" w:hAnsi="Times New Roman"/>
          <w:kern w:val="0"/>
          <w:sz w:val="24"/>
          <w:szCs w:val="24"/>
        </w:rPr>
        <w:t>（从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2003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年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7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月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1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日起执行）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 xml:space="preserve"> 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单位：元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/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年</w:t>
      </w:r>
    </w:p>
    <w:tbl>
      <w:tblPr>
        <w:tblW w:w="7680" w:type="dxa"/>
        <w:jc w:val="center"/>
        <w:tblInd w:w="93" w:type="dxa"/>
        <w:tblLook w:val="04A0"/>
      </w:tblPr>
      <w:tblGrid>
        <w:gridCol w:w="1713"/>
        <w:gridCol w:w="1713"/>
        <w:gridCol w:w="2127"/>
        <w:gridCol w:w="2127"/>
      </w:tblGrid>
      <w:tr w:rsidR="000532C8" w:rsidRPr="00C10A93" w:rsidTr="00E00BF7">
        <w:trPr>
          <w:trHeight w:val="40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伤残等级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伤残性质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抚恤金标准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保健金标准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特</w:t>
            </w: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9960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2140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9800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2110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一</w:t>
            </w: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7680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1720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7550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1680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7420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1670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二等甲级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810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790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770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二等乙级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680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660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650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三等甲级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510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490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三等乙级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430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420</w:t>
            </w:r>
          </w:p>
        </w:tc>
      </w:tr>
    </w:tbl>
    <w:p w:rsidR="000532C8" w:rsidRPr="00C10A93" w:rsidRDefault="000532C8" w:rsidP="000532C8">
      <w:pPr>
        <w:spacing w:line="480" w:lineRule="exact"/>
        <w:rPr>
          <w:rFonts w:ascii="Times New Roman" w:eastAsia="仿宋_GB2312" w:hAnsi="Times New Roman"/>
          <w:kern w:val="0"/>
          <w:sz w:val="24"/>
          <w:szCs w:val="24"/>
        </w:rPr>
      </w:pPr>
    </w:p>
    <w:p w:rsidR="000532C8" w:rsidRPr="00C10A93" w:rsidRDefault="000532C8" w:rsidP="000532C8">
      <w:pPr>
        <w:spacing w:line="480" w:lineRule="exact"/>
        <w:rPr>
          <w:rFonts w:ascii="Times New Roman" w:eastAsia="黑体" w:hAnsi="Times New Roman"/>
          <w:b/>
          <w:kern w:val="0"/>
          <w:sz w:val="24"/>
          <w:szCs w:val="24"/>
        </w:rPr>
      </w:pPr>
      <w:r w:rsidRPr="00C10A93">
        <w:rPr>
          <w:rFonts w:ascii="Times New Roman" w:eastAsia="仿宋_GB2312" w:hAnsi="Times New Roman"/>
          <w:kern w:val="0"/>
          <w:sz w:val="24"/>
          <w:szCs w:val="24"/>
        </w:rPr>
        <w:t>附件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3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：</w:t>
      </w:r>
      <w:r w:rsidRPr="00C10A93">
        <w:rPr>
          <w:rFonts w:ascii="Times New Roman" w:eastAsia="仿宋_GB2312" w:hAnsi="Times New Roman"/>
          <w:b/>
          <w:kern w:val="0"/>
          <w:sz w:val="24"/>
          <w:szCs w:val="24"/>
        </w:rPr>
        <w:t xml:space="preserve">      </w:t>
      </w:r>
      <w:r w:rsidRPr="00C10A93">
        <w:rPr>
          <w:rFonts w:ascii="Times New Roman" w:eastAsia="黑体" w:hAnsi="Times New Roman"/>
          <w:b/>
          <w:kern w:val="0"/>
          <w:sz w:val="24"/>
          <w:szCs w:val="24"/>
        </w:rPr>
        <w:t>残疾军人、伤残人民警察、伤残国家机关工作人员、</w:t>
      </w:r>
    </w:p>
    <w:p w:rsidR="000532C8" w:rsidRPr="00C10A93" w:rsidRDefault="000532C8" w:rsidP="000532C8">
      <w:pPr>
        <w:spacing w:line="480" w:lineRule="exact"/>
        <w:jc w:val="center"/>
        <w:rPr>
          <w:rFonts w:ascii="Times New Roman" w:eastAsia="黑体" w:hAnsi="Times New Roman"/>
          <w:b/>
          <w:kern w:val="0"/>
          <w:sz w:val="24"/>
          <w:szCs w:val="24"/>
        </w:rPr>
      </w:pPr>
      <w:r w:rsidRPr="00C10A93">
        <w:rPr>
          <w:rFonts w:ascii="Times New Roman" w:eastAsia="黑体" w:hAnsi="Times New Roman"/>
          <w:b/>
          <w:kern w:val="0"/>
          <w:sz w:val="24"/>
          <w:szCs w:val="24"/>
        </w:rPr>
        <w:t>伤残民兵民工残疾抚恤金标准表</w:t>
      </w:r>
    </w:p>
    <w:p w:rsidR="000532C8" w:rsidRPr="00C10A93" w:rsidRDefault="000532C8" w:rsidP="000532C8">
      <w:pPr>
        <w:spacing w:line="480" w:lineRule="exact"/>
        <w:jc w:val="center"/>
        <w:rPr>
          <w:rFonts w:ascii="Times New Roman" w:eastAsia="仿宋_GB2312" w:hAnsi="Times New Roman"/>
          <w:kern w:val="0"/>
          <w:sz w:val="24"/>
          <w:szCs w:val="24"/>
        </w:rPr>
      </w:pPr>
      <w:r w:rsidRPr="00C10A93">
        <w:rPr>
          <w:rFonts w:ascii="Times New Roman" w:eastAsia="仿宋_GB2312" w:hAnsi="Times New Roman"/>
          <w:kern w:val="0"/>
          <w:sz w:val="24"/>
          <w:szCs w:val="24"/>
        </w:rPr>
        <w:t>（从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2011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年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10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月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1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日起执行）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 xml:space="preserve">  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单位：元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/</w:t>
      </w:r>
      <w:r w:rsidRPr="00C10A93">
        <w:rPr>
          <w:rFonts w:ascii="Times New Roman" w:eastAsia="仿宋_GB2312" w:hAnsi="Times New Roman"/>
          <w:kern w:val="0"/>
          <w:sz w:val="24"/>
          <w:szCs w:val="24"/>
        </w:rPr>
        <w:t>年</w:t>
      </w:r>
    </w:p>
    <w:tbl>
      <w:tblPr>
        <w:tblW w:w="8000" w:type="dxa"/>
        <w:jc w:val="center"/>
        <w:tblInd w:w="93" w:type="dxa"/>
        <w:tblLook w:val="04A0"/>
      </w:tblPr>
      <w:tblGrid>
        <w:gridCol w:w="1716"/>
        <w:gridCol w:w="2304"/>
        <w:gridCol w:w="3980"/>
      </w:tblGrid>
      <w:tr w:rsidR="000532C8" w:rsidRPr="00C10A93" w:rsidTr="00E00BF7">
        <w:trPr>
          <w:trHeight w:val="375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残疾等级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残疾性质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抚恤金标准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32990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31950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30900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29850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28290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27230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26190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24620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23050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21470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19380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17810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五级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16770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14660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13620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六级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13100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12400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因病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10480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七级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9960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8900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八级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6290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5760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九级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5230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4190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十级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3670</w:t>
            </w:r>
          </w:p>
        </w:tc>
      </w:tr>
      <w:tr w:rsidR="000532C8" w:rsidRPr="00C10A93" w:rsidTr="00E00BF7">
        <w:trPr>
          <w:trHeight w:val="270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C8" w:rsidRPr="00C10A93" w:rsidRDefault="000532C8" w:rsidP="00E00BF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C8" w:rsidRPr="00C10A93" w:rsidRDefault="000532C8" w:rsidP="00E00BF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3140</w:t>
            </w:r>
          </w:p>
        </w:tc>
      </w:tr>
    </w:tbl>
    <w:p w:rsidR="00E00BF7" w:rsidRPr="00E00BF7" w:rsidRDefault="00E00BF7" w:rsidP="00A36FC6">
      <w:pPr>
        <w:spacing w:line="480" w:lineRule="exact"/>
        <w:rPr>
          <w:rFonts w:ascii="仿宋_GB2312" w:eastAsia="仿宋_GB2312"/>
          <w:sz w:val="24"/>
          <w:szCs w:val="24"/>
        </w:rPr>
      </w:pPr>
    </w:p>
    <w:sectPr w:rsidR="00E00BF7" w:rsidRPr="00E00BF7" w:rsidSect="00A36FC6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139" w:rsidRDefault="002F3139" w:rsidP="00772926">
      <w:r>
        <w:separator/>
      </w:r>
    </w:p>
  </w:endnote>
  <w:endnote w:type="continuationSeparator" w:id="0">
    <w:p w:rsidR="002F3139" w:rsidRDefault="002F3139" w:rsidP="00772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139" w:rsidRDefault="002F3139" w:rsidP="00772926">
      <w:r>
        <w:separator/>
      </w:r>
    </w:p>
  </w:footnote>
  <w:footnote w:type="continuationSeparator" w:id="0">
    <w:p w:rsidR="002F3139" w:rsidRDefault="002F3139" w:rsidP="00772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189F"/>
    <w:multiLevelType w:val="hybridMultilevel"/>
    <w:tmpl w:val="4B2AF324"/>
    <w:lvl w:ilvl="0" w:tplc="E1982E0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892"/>
    <w:rsid w:val="00007D6B"/>
    <w:rsid w:val="000125BD"/>
    <w:rsid w:val="00026EEE"/>
    <w:rsid w:val="00035DA7"/>
    <w:rsid w:val="0004310A"/>
    <w:rsid w:val="0005019B"/>
    <w:rsid w:val="000506DF"/>
    <w:rsid w:val="00052772"/>
    <w:rsid w:val="000532C8"/>
    <w:rsid w:val="0005379C"/>
    <w:rsid w:val="00065307"/>
    <w:rsid w:val="00080F69"/>
    <w:rsid w:val="000846DD"/>
    <w:rsid w:val="00091327"/>
    <w:rsid w:val="000A056F"/>
    <w:rsid w:val="000A4E49"/>
    <w:rsid w:val="000A6C6D"/>
    <w:rsid w:val="000A75EE"/>
    <w:rsid w:val="000B272A"/>
    <w:rsid w:val="000B660C"/>
    <w:rsid w:val="000C14B0"/>
    <w:rsid w:val="000C5D74"/>
    <w:rsid w:val="000C6919"/>
    <w:rsid w:val="000E0ACE"/>
    <w:rsid w:val="000E21DD"/>
    <w:rsid w:val="000E3C47"/>
    <w:rsid w:val="000E547B"/>
    <w:rsid w:val="000E64FE"/>
    <w:rsid w:val="00102AB8"/>
    <w:rsid w:val="0012374F"/>
    <w:rsid w:val="00124AEE"/>
    <w:rsid w:val="0014381D"/>
    <w:rsid w:val="001673C2"/>
    <w:rsid w:val="00173B7A"/>
    <w:rsid w:val="00190EB1"/>
    <w:rsid w:val="00196EE3"/>
    <w:rsid w:val="00197370"/>
    <w:rsid w:val="001A0FBC"/>
    <w:rsid w:val="001B1710"/>
    <w:rsid w:val="001B6465"/>
    <w:rsid w:val="001B7071"/>
    <w:rsid w:val="001C077D"/>
    <w:rsid w:val="001C3DB7"/>
    <w:rsid w:val="001C6274"/>
    <w:rsid w:val="001C7579"/>
    <w:rsid w:val="001D0896"/>
    <w:rsid w:val="001D246D"/>
    <w:rsid w:val="001D35BD"/>
    <w:rsid w:val="001D3E4F"/>
    <w:rsid w:val="001D3ED8"/>
    <w:rsid w:val="001E5FAE"/>
    <w:rsid w:val="001F1188"/>
    <w:rsid w:val="001F3FEE"/>
    <w:rsid w:val="002045DA"/>
    <w:rsid w:val="00205E96"/>
    <w:rsid w:val="00217B8F"/>
    <w:rsid w:val="00223BB6"/>
    <w:rsid w:val="00227E02"/>
    <w:rsid w:val="00235174"/>
    <w:rsid w:val="0024121A"/>
    <w:rsid w:val="00242E3A"/>
    <w:rsid w:val="002438E8"/>
    <w:rsid w:val="00244928"/>
    <w:rsid w:val="00250C1A"/>
    <w:rsid w:val="002556F8"/>
    <w:rsid w:val="002569D0"/>
    <w:rsid w:val="002738AE"/>
    <w:rsid w:val="00277503"/>
    <w:rsid w:val="0027752B"/>
    <w:rsid w:val="002871C9"/>
    <w:rsid w:val="002902A9"/>
    <w:rsid w:val="00296137"/>
    <w:rsid w:val="002A6DFE"/>
    <w:rsid w:val="002B06E5"/>
    <w:rsid w:val="002B40BB"/>
    <w:rsid w:val="002B4A91"/>
    <w:rsid w:val="002D52F1"/>
    <w:rsid w:val="002E1042"/>
    <w:rsid w:val="002E18FF"/>
    <w:rsid w:val="002E6623"/>
    <w:rsid w:val="002F0E71"/>
    <w:rsid w:val="002F190A"/>
    <w:rsid w:val="002F3139"/>
    <w:rsid w:val="002F76D9"/>
    <w:rsid w:val="00300074"/>
    <w:rsid w:val="0030516A"/>
    <w:rsid w:val="00327A5D"/>
    <w:rsid w:val="003321F7"/>
    <w:rsid w:val="00334620"/>
    <w:rsid w:val="00341B93"/>
    <w:rsid w:val="00352055"/>
    <w:rsid w:val="0035206A"/>
    <w:rsid w:val="00353D5A"/>
    <w:rsid w:val="00355993"/>
    <w:rsid w:val="00361369"/>
    <w:rsid w:val="00365EFE"/>
    <w:rsid w:val="00372013"/>
    <w:rsid w:val="0037458C"/>
    <w:rsid w:val="003823E8"/>
    <w:rsid w:val="003832D8"/>
    <w:rsid w:val="00387946"/>
    <w:rsid w:val="0039787D"/>
    <w:rsid w:val="003A4157"/>
    <w:rsid w:val="003A4E6C"/>
    <w:rsid w:val="003B2227"/>
    <w:rsid w:val="003B5D14"/>
    <w:rsid w:val="003C795F"/>
    <w:rsid w:val="003D1F68"/>
    <w:rsid w:val="003D48C0"/>
    <w:rsid w:val="003D6CFA"/>
    <w:rsid w:val="003E6E3F"/>
    <w:rsid w:val="00414F9E"/>
    <w:rsid w:val="004210C5"/>
    <w:rsid w:val="0042248D"/>
    <w:rsid w:val="004338EA"/>
    <w:rsid w:val="0043541D"/>
    <w:rsid w:val="004420DD"/>
    <w:rsid w:val="00447534"/>
    <w:rsid w:val="00454A56"/>
    <w:rsid w:val="00456A8F"/>
    <w:rsid w:val="0046656D"/>
    <w:rsid w:val="00474271"/>
    <w:rsid w:val="00483D16"/>
    <w:rsid w:val="00496351"/>
    <w:rsid w:val="004A07B0"/>
    <w:rsid w:val="004B2E08"/>
    <w:rsid w:val="004B328F"/>
    <w:rsid w:val="004C2022"/>
    <w:rsid w:val="004C7F83"/>
    <w:rsid w:val="004D29F6"/>
    <w:rsid w:val="004D3ADF"/>
    <w:rsid w:val="004E11DD"/>
    <w:rsid w:val="004E24F1"/>
    <w:rsid w:val="004E3EBC"/>
    <w:rsid w:val="004E610D"/>
    <w:rsid w:val="005076AF"/>
    <w:rsid w:val="00514398"/>
    <w:rsid w:val="00514E1F"/>
    <w:rsid w:val="0052191A"/>
    <w:rsid w:val="005320AE"/>
    <w:rsid w:val="00533883"/>
    <w:rsid w:val="00537E44"/>
    <w:rsid w:val="00540523"/>
    <w:rsid w:val="005653DC"/>
    <w:rsid w:val="00573FDD"/>
    <w:rsid w:val="0057594E"/>
    <w:rsid w:val="005A0E55"/>
    <w:rsid w:val="005B2516"/>
    <w:rsid w:val="005B7583"/>
    <w:rsid w:val="005C00AF"/>
    <w:rsid w:val="005C138A"/>
    <w:rsid w:val="005E1066"/>
    <w:rsid w:val="005E2E9A"/>
    <w:rsid w:val="005F2C6B"/>
    <w:rsid w:val="00604EFE"/>
    <w:rsid w:val="0061139A"/>
    <w:rsid w:val="006122B2"/>
    <w:rsid w:val="006212ED"/>
    <w:rsid w:val="00622A76"/>
    <w:rsid w:val="006237DB"/>
    <w:rsid w:val="00624DCB"/>
    <w:rsid w:val="00626227"/>
    <w:rsid w:val="00632540"/>
    <w:rsid w:val="00635F6B"/>
    <w:rsid w:val="00636652"/>
    <w:rsid w:val="006420A7"/>
    <w:rsid w:val="00652D40"/>
    <w:rsid w:val="00657A48"/>
    <w:rsid w:val="00661B63"/>
    <w:rsid w:val="006645F6"/>
    <w:rsid w:val="0066759B"/>
    <w:rsid w:val="006869B9"/>
    <w:rsid w:val="00694BB1"/>
    <w:rsid w:val="006971B3"/>
    <w:rsid w:val="0069767B"/>
    <w:rsid w:val="00697B77"/>
    <w:rsid w:val="006A483E"/>
    <w:rsid w:val="006B5461"/>
    <w:rsid w:val="006B5E39"/>
    <w:rsid w:val="006C4C28"/>
    <w:rsid w:val="006D0542"/>
    <w:rsid w:val="006D130F"/>
    <w:rsid w:val="006E0AC0"/>
    <w:rsid w:val="006E309C"/>
    <w:rsid w:val="006E3FA3"/>
    <w:rsid w:val="006E488B"/>
    <w:rsid w:val="006F2B0D"/>
    <w:rsid w:val="00701580"/>
    <w:rsid w:val="00707216"/>
    <w:rsid w:val="00710D3C"/>
    <w:rsid w:val="0071131D"/>
    <w:rsid w:val="00714BF8"/>
    <w:rsid w:val="00715BBB"/>
    <w:rsid w:val="00730AFB"/>
    <w:rsid w:val="00731331"/>
    <w:rsid w:val="00731D3F"/>
    <w:rsid w:val="00742A29"/>
    <w:rsid w:val="00742D2B"/>
    <w:rsid w:val="00750306"/>
    <w:rsid w:val="00750C5B"/>
    <w:rsid w:val="00762F8F"/>
    <w:rsid w:val="00772926"/>
    <w:rsid w:val="0078112C"/>
    <w:rsid w:val="00791781"/>
    <w:rsid w:val="007B74BB"/>
    <w:rsid w:val="007E5F6F"/>
    <w:rsid w:val="007F0F30"/>
    <w:rsid w:val="007F17BB"/>
    <w:rsid w:val="007F4E07"/>
    <w:rsid w:val="00800CF5"/>
    <w:rsid w:val="00807D2E"/>
    <w:rsid w:val="00810664"/>
    <w:rsid w:val="008126B1"/>
    <w:rsid w:val="00820D93"/>
    <w:rsid w:val="00830473"/>
    <w:rsid w:val="00830DBB"/>
    <w:rsid w:val="00835FB0"/>
    <w:rsid w:val="00845CC5"/>
    <w:rsid w:val="00850410"/>
    <w:rsid w:val="00862FB8"/>
    <w:rsid w:val="00866C92"/>
    <w:rsid w:val="00870FC2"/>
    <w:rsid w:val="00891931"/>
    <w:rsid w:val="008A166B"/>
    <w:rsid w:val="008A68DE"/>
    <w:rsid w:val="008A7398"/>
    <w:rsid w:val="008C049D"/>
    <w:rsid w:val="008C3C0B"/>
    <w:rsid w:val="008C5864"/>
    <w:rsid w:val="008D184D"/>
    <w:rsid w:val="008E0B5F"/>
    <w:rsid w:val="009063A6"/>
    <w:rsid w:val="00911F3E"/>
    <w:rsid w:val="00913B5D"/>
    <w:rsid w:val="00920F7F"/>
    <w:rsid w:val="00921E5F"/>
    <w:rsid w:val="009246CD"/>
    <w:rsid w:val="00930AAD"/>
    <w:rsid w:val="00932EDA"/>
    <w:rsid w:val="00937D90"/>
    <w:rsid w:val="00945491"/>
    <w:rsid w:val="00945959"/>
    <w:rsid w:val="00960D44"/>
    <w:rsid w:val="0096298F"/>
    <w:rsid w:val="009C03A8"/>
    <w:rsid w:val="009C2134"/>
    <w:rsid w:val="009C74C3"/>
    <w:rsid w:val="009D43AF"/>
    <w:rsid w:val="009E49D9"/>
    <w:rsid w:val="009E5521"/>
    <w:rsid w:val="009F74D2"/>
    <w:rsid w:val="009F7808"/>
    <w:rsid w:val="00A043D4"/>
    <w:rsid w:val="00A07370"/>
    <w:rsid w:val="00A215BE"/>
    <w:rsid w:val="00A268CF"/>
    <w:rsid w:val="00A27B3A"/>
    <w:rsid w:val="00A36FC6"/>
    <w:rsid w:val="00A51B19"/>
    <w:rsid w:val="00A71A40"/>
    <w:rsid w:val="00A73FF3"/>
    <w:rsid w:val="00A91A69"/>
    <w:rsid w:val="00A947F0"/>
    <w:rsid w:val="00A95A74"/>
    <w:rsid w:val="00AC4101"/>
    <w:rsid w:val="00AD2766"/>
    <w:rsid w:val="00AD4D0E"/>
    <w:rsid w:val="00AE5541"/>
    <w:rsid w:val="00AE6870"/>
    <w:rsid w:val="00AF3604"/>
    <w:rsid w:val="00AF5CF6"/>
    <w:rsid w:val="00AF7F4C"/>
    <w:rsid w:val="00B00948"/>
    <w:rsid w:val="00B04DF9"/>
    <w:rsid w:val="00B1531C"/>
    <w:rsid w:val="00B21656"/>
    <w:rsid w:val="00B22AAA"/>
    <w:rsid w:val="00B256D7"/>
    <w:rsid w:val="00B4167B"/>
    <w:rsid w:val="00B429B2"/>
    <w:rsid w:val="00B4357E"/>
    <w:rsid w:val="00B43F1A"/>
    <w:rsid w:val="00B45BCD"/>
    <w:rsid w:val="00B5034A"/>
    <w:rsid w:val="00B636A8"/>
    <w:rsid w:val="00B67621"/>
    <w:rsid w:val="00B73C38"/>
    <w:rsid w:val="00B84535"/>
    <w:rsid w:val="00B863EF"/>
    <w:rsid w:val="00B8754D"/>
    <w:rsid w:val="00B95FE8"/>
    <w:rsid w:val="00BA0093"/>
    <w:rsid w:val="00BB0531"/>
    <w:rsid w:val="00BB671E"/>
    <w:rsid w:val="00BB7C6C"/>
    <w:rsid w:val="00BC5DD8"/>
    <w:rsid w:val="00BD6CE9"/>
    <w:rsid w:val="00BE20D9"/>
    <w:rsid w:val="00BE388E"/>
    <w:rsid w:val="00BF2DFE"/>
    <w:rsid w:val="00C04BA1"/>
    <w:rsid w:val="00C149E9"/>
    <w:rsid w:val="00C222AA"/>
    <w:rsid w:val="00C23123"/>
    <w:rsid w:val="00C46A91"/>
    <w:rsid w:val="00C52173"/>
    <w:rsid w:val="00C71113"/>
    <w:rsid w:val="00C73F5D"/>
    <w:rsid w:val="00C76712"/>
    <w:rsid w:val="00C84976"/>
    <w:rsid w:val="00C8775A"/>
    <w:rsid w:val="00C940CD"/>
    <w:rsid w:val="00CB6ED0"/>
    <w:rsid w:val="00CC11B2"/>
    <w:rsid w:val="00CC1DFF"/>
    <w:rsid w:val="00CC37FF"/>
    <w:rsid w:val="00CD3A35"/>
    <w:rsid w:val="00CD6EC6"/>
    <w:rsid w:val="00CE1297"/>
    <w:rsid w:val="00CF0DBC"/>
    <w:rsid w:val="00CF261B"/>
    <w:rsid w:val="00CF4E7E"/>
    <w:rsid w:val="00CF744A"/>
    <w:rsid w:val="00CF7503"/>
    <w:rsid w:val="00D03B11"/>
    <w:rsid w:val="00D24FA8"/>
    <w:rsid w:val="00D3691C"/>
    <w:rsid w:val="00D37665"/>
    <w:rsid w:val="00D402A9"/>
    <w:rsid w:val="00D410EA"/>
    <w:rsid w:val="00D47A4B"/>
    <w:rsid w:val="00D50D58"/>
    <w:rsid w:val="00D6558C"/>
    <w:rsid w:val="00D6797E"/>
    <w:rsid w:val="00D7111D"/>
    <w:rsid w:val="00D82E28"/>
    <w:rsid w:val="00D9165E"/>
    <w:rsid w:val="00D944D0"/>
    <w:rsid w:val="00DA07EE"/>
    <w:rsid w:val="00DA5B24"/>
    <w:rsid w:val="00DA794B"/>
    <w:rsid w:val="00DB111A"/>
    <w:rsid w:val="00DB476D"/>
    <w:rsid w:val="00DB4B8B"/>
    <w:rsid w:val="00DC7966"/>
    <w:rsid w:val="00DD2A14"/>
    <w:rsid w:val="00DE33FD"/>
    <w:rsid w:val="00DE6258"/>
    <w:rsid w:val="00DF0712"/>
    <w:rsid w:val="00E00BF7"/>
    <w:rsid w:val="00E0483E"/>
    <w:rsid w:val="00E06253"/>
    <w:rsid w:val="00E066A0"/>
    <w:rsid w:val="00E1129D"/>
    <w:rsid w:val="00E13398"/>
    <w:rsid w:val="00E26F5C"/>
    <w:rsid w:val="00E3179D"/>
    <w:rsid w:val="00E36B08"/>
    <w:rsid w:val="00E46CD9"/>
    <w:rsid w:val="00E51A56"/>
    <w:rsid w:val="00E54A20"/>
    <w:rsid w:val="00E56380"/>
    <w:rsid w:val="00E56D81"/>
    <w:rsid w:val="00E61736"/>
    <w:rsid w:val="00E76E2C"/>
    <w:rsid w:val="00E95F3A"/>
    <w:rsid w:val="00E96423"/>
    <w:rsid w:val="00EA10DE"/>
    <w:rsid w:val="00EA195E"/>
    <w:rsid w:val="00EA247B"/>
    <w:rsid w:val="00EA3983"/>
    <w:rsid w:val="00EA4AA8"/>
    <w:rsid w:val="00EB6334"/>
    <w:rsid w:val="00EB64D7"/>
    <w:rsid w:val="00EC2040"/>
    <w:rsid w:val="00EC4F49"/>
    <w:rsid w:val="00EC78B7"/>
    <w:rsid w:val="00EE0BC6"/>
    <w:rsid w:val="00EE4062"/>
    <w:rsid w:val="00EE4F38"/>
    <w:rsid w:val="00EF178F"/>
    <w:rsid w:val="00F0583A"/>
    <w:rsid w:val="00F073DC"/>
    <w:rsid w:val="00F10D33"/>
    <w:rsid w:val="00F2124C"/>
    <w:rsid w:val="00F21989"/>
    <w:rsid w:val="00F26560"/>
    <w:rsid w:val="00F30DC8"/>
    <w:rsid w:val="00F36E15"/>
    <w:rsid w:val="00F41FBB"/>
    <w:rsid w:val="00F44F1C"/>
    <w:rsid w:val="00F560B1"/>
    <w:rsid w:val="00F621CE"/>
    <w:rsid w:val="00F8345E"/>
    <w:rsid w:val="00F83D28"/>
    <w:rsid w:val="00F86905"/>
    <w:rsid w:val="00F95814"/>
    <w:rsid w:val="00F972A3"/>
    <w:rsid w:val="00F97753"/>
    <w:rsid w:val="00FA0D10"/>
    <w:rsid w:val="00FA0F96"/>
    <w:rsid w:val="00FB2892"/>
    <w:rsid w:val="00FD05D2"/>
    <w:rsid w:val="00FD7994"/>
    <w:rsid w:val="00FE748F"/>
    <w:rsid w:val="00FF26CB"/>
    <w:rsid w:val="00FF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2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1"/>
    <w:qFormat/>
    <w:rsid w:val="0077292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9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926"/>
    <w:rPr>
      <w:sz w:val="18"/>
      <w:szCs w:val="18"/>
    </w:rPr>
  </w:style>
  <w:style w:type="character" w:customStyle="1" w:styleId="1Char">
    <w:name w:val="标题 1 Char"/>
    <w:basedOn w:val="a0"/>
    <w:uiPriority w:val="9"/>
    <w:rsid w:val="0077292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rsid w:val="0077292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qFormat/>
    <w:rsid w:val="00E96423"/>
    <w:pPr>
      <w:ind w:firstLineChars="200" w:firstLine="420"/>
    </w:pPr>
  </w:style>
  <w:style w:type="paragraph" w:styleId="a6">
    <w:name w:val="Normal (Web)"/>
    <w:basedOn w:val="a"/>
    <w:uiPriority w:val="99"/>
    <w:rsid w:val="009C74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9C74C3"/>
    <w:rPr>
      <w:b/>
      <w:bCs/>
    </w:rPr>
  </w:style>
  <w:style w:type="paragraph" w:styleId="a8">
    <w:name w:val="Title"/>
    <w:basedOn w:val="a"/>
    <w:next w:val="a"/>
    <w:link w:val="Char1"/>
    <w:qFormat/>
    <w:rsid w:val="009C74C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8"/>
    <w:rsid w:val="009C74C3"/>
    <w:rPr>
      <w:rFonts w:ascii="Cambria" w:eastAsia="宋体" w:hAnsi="Cambria" w:cs="Times New Roman"/>
      <w:b/>
      <w:bCs/>
      <w:sz w:val="32"/>
      <w:szCs w:val="32"/>
    </w:rPr>
  </w:style>
  <w:style w:type="table" w:styleId="a9">
    <w:name w:val="Table Grid"/>
    <w:basedOn w:val="a1"/>
    <w:uiPriority w:val="59"/>
    <w:rsid w:val="00E00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2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1"/>
    <w:qFormat/>
    <w:rsid w:val="0077292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9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926"/>
    <w:rPr>
      <w:sz w:val="18"/>
      <w:szCs w:val="18"/>
    </w:rPr>
  </w:style>
  <w:style w:type="character" w:customStyle="1" w:styleId="1Char">
    <w:name w:val="标题 1 Char"/>
    <w:basedOn w:val="a0"/>
    <w:uiPriority w:val="9"/>
    <w:rsid w:val="0077292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rsid w:val="0077292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qFormat/>
    <w:rsid w:val="00E96423"/>
    <w:pPr>
      <w:ind w:firstLineChars="200" w:firstLine="420"/>
    </w:pPr>
  </w:style>
  <w:style w:type="paragraph" w:styleId="a6">
    <w:name w:val="Normal (Web)"/>
    <w:basedOn w:val="a"/>
    <w:uiPriority w:val="99"/>
    <w:rsid w:val="009C74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9C74C3"/>
    <w:rPr>
      <w:b/>
      <w:bCs/>
    </w:rPr>
  </w:style>
  <w:style w:type="paragraph" w:styleId="a8">
    <w:name w:val="Title"/>
    <w:basedOn w:val="a"/>
    <w:next w:val="a"/>
    <w:link w:val="Char1"/>
    <w:qFormat/>
    <w:rsid w:val="009C74C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8"/>
    <w:rsid w:val="009C74C3"/>
    <w:rPr>
      <w:rFonts w:ascii="Cambria" w:eastAsia="宋体" w:hAnsi="Cambria" w:cs="Times New Roman"/>
      <w:b/>
      <w:bCs/>
      <w:sz w:val="32"/>
      <w:szCs w:val="32"/>
    </w:rPr>
  </w:style>
  <w:style w:type="table" w:styleId="a9">
    <w:name w:val="Table Grid"/>
    <w:basedOn w:val="a1"/>
    <w:uiPriority w:val="59"/>
    <w:rsid w:val="00E00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141</Words>
  <Characters>809</Characters>
  <Application>Microsoft Office Word</Application>
  <DocSecurity>0</DocSecurity>
  <Lines>6</Lines>
  <Paragraphs>1</Paragraphs>
  <ScaleCrop>false</ScaleCrop>
  <Company>caspe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苑春宇</dc:creator>
  <cp:keywords/>
  <dc:description/>
  <cp:lastModifiedBy>李园</cp:lastModifiedBy>
  <cp:revision>7</cp:revision>
  <dcterms:created xsi:type="dcterms:W3CDTF">2013-09-22T00:21:00Z</dcterms:created>
  <dcterms:modified xsi:type="dcterms:W3CDTF">2013-09-22T13:13:00Z</dcterms:modified>
</cp:coreProperties>
</file>