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ind w:left="-840" w:leftChars="-400" w:firstLine="420" w:firstLineChars="150"/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中国科学院机关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2023年度公开招聘应届毕业生报名表</w:t>
      </w:r>
    </w:p>
    <w:p>
      <w:pPr>
        <w:spacing w:before="156" w:beforeLines="50" w:after="156" w:afterLines="50" w:line="500" w:lineRule="exact"/>
        <w:jc w:val="center"/>
        <w:rPr>
          <w:rFonts w:hint="eastAsia" w:eastAsia="华文中宋"/>
          <w:b/>
          <w:sz w:val="36"/>
          <w:szCs w:val="28"/>
          <w:lang w:val="en-US" w:eastAsia="zh-CN"/>
        </w:rPr>
      </w:pPr>
    </w:p>
    <w:p>
      <w:pPr>
        <w:spacing w:before="156" w:beforeLines="50" w:after="156" w:afterLines="50" w:line="500" w:lineRule="exact"/>
        <w:jc w:val="left"/>
        <w:rPr>
          <w:rFonts w:hint="default" w:ascii="华文楷体" w:hAnsi="华文楷体" w:eastAsia="华文楷体" w:cs="华文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  <w:t>应聘部门：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  <w:t>应聘岗位：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u w:val="single"/>
          <w:lang w:val="en-US" w:eastAsia="zh-CN"/>
        </w:rPr>
        <w:t xml:space="preserve">  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"/>
        <w:gridCol w:w="5"/>
        <w:gridCol w:w="1549"/>
        <w:gridCol w:w="987"/>
        <w:gridCol w:w="1325"/>
        <w:gridCol w:w="1225"/>
        <w:gridCol w:w="171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民族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籍贯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出生地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现户口所在地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入学前户口所在地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0"/>
                <w:lang w:eastAsia="zh-CN"/>
              </w:rPr>
              <w:t>毕业院校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外语</w:t>
            </w:r>
          </w:p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水平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计算机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水平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电子邮箱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手机号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爱好特长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学习经历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（按照时间顺序，从高中开始，包括就读时间、所在学校、专业、学历、学位）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主修课程及成绩</w:t>
            </w:r>
          </w:p>
        </w:tc>
        <w:tc>
          <w:tcPr>
            <w:tcW w:w="8593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（只需填写最高学历成绩）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社会工作经历</w:t>
            </w:r>
          </w:p>
        </w:tc>
        <w:tc>
          <w:tcPr>
            <w:tcW w:w="858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58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588" w:type="dxa"/>
            <w:gridSpan w:val="6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（含擅长领域、专业特长等）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家庭成员及主要社会关系</w:t>
            </w:r>
          </w:p>
        </w:tc>
        <w:tc>
          <w:tcPr>
            <w:tcW w:w="858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包括与本人关系、姓名、政治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面貌、工作单位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亲属关系申明</w:t>
            </w:r>
          </w:p>
        </w:tc>
        <w:tc>
          <w:tcPr>
            <w:tcW w:w="8588" w:type="dxa"/>
            <w:gridSpan w:val="6"/>
          </w:tcPr>
          <w:p>
            <w:pPr>
              <w:spacing w:before="156" w:beforeLines="50" w:after="156" w:afterLines="50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  <w:t>除上述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主要家庭成员外，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  <w:t>是否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有亲属在中科院系统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  <w:t>工作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：</w:t>
            </w:r>
          </w:p>
          <w:p>
            <w:pPr>
              <w:spacing w:before="156" w:beforeLines="50" w:after="156" w:afterLines="50"/>
              <w:ind w:left="1200" w:leftChars="0" w:hanging="1200" w:hangingChars="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（如</w:t>
            </w:r>
            <w:r>
              <w:rPr>
                <w:rFonts w:ascii="Times New Roman" w:hAnsi="Times New Roman" w:eastAsia="仿宋_GB2312" w:cs="Times New Roman"/>
                <w:sz w:val="24"/>
              </w:rPr>
              <w:t>有，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请填写</w:t>
            </w:r>
            <w:r>
              <w:rPr>
                <w:rFonts w:ascii="Times New Roman" w:hAnsi="Times New Roman" w:eastAsia="仿宋_GB2312" w:cs="Times New Roman"/>
                <w:sz w:val="24"/>
              </w:rPr>
              <w:t>亲属关系、姓名、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出生</w:t>
            </w:r>
            <w:r>
              <w:rPr>
                <w:rFonts w:ascii="Times New Roman" w:hAnsi="Times New Roman" w:eastAsia="仿宋_GB2312" w:cs="Times New Roman"/>
                <w:sz w:val="24"/>
              </w:rPr>
              <w:t>年月、政治面貌、工作单位及职务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其他需要说明的事项</w:t>
            </w:r>
          </w:p>
        </w:tc>
        <w:tc>
          <w:tcPr>
            <w:tcW w:w="858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>
      <w:pPr>
        <w:tabs>
          <w:tab w:val="left" w:pos="7140"/>
        </w:tabs>
        <w:spacing w:before="156" w:beforeLines="50"/>
        <w:ind w:right="-513"/>
        <w:jc w:val="both"/>
        <w:rPr>
          <w:rFonts w:eastAsia="仿宋_GB2312"/>
          <w:b/>
          <w:bCs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850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276B9424"/>
    <w:rsid w:val="2DD7BF24"/>
    <w:rsid w:val="3B52F1CF"/>
    <w:rsid w:val="3E3E93A8"/>
    <w:rsid w:val="3EF7EEAD"/>
    <w:rsid w:val="3F5BF5A8"/>
    <w:rsid w:val="3FF55BDD"/>
    <w:rsid w:val="3FF627F5"/>
    <w:rsid w:val="5DBE8A11"/>
    <w:rsid w:val="677ED03C"/>
    <w:rsid w:val="75A70A1E"/>
    <w:rsid w:val="767F63F0"/>
    <w:rsid w:val="7EBDCA51"/>
    <w:rsid w:val="9E9FEF12"/>
    <w:rsid w:val="AF3B4ECB"/>
    <w:rsid w:val="BFDB8A71"/>
    <w:rsid w:val="EBFE4D47"/>
    <w:rsid w:val="F69729CD"/>
    <w:rsid w:val="FB37DAE9"/>
    <w:rsid w:val="FB5FCECF"/>
    <w:rsid w:val="FBEEC957"/>
    <w:rsid w:val="FBF7B357"/>
    <w:rsid w:val="FBF9143F"/>
    <w:rsid w:val="FEE69E02"/>
    <w:rsid w:val="FFB618E0"/>
    <w:rsid w:val="FFBBF55F"/>
    <w:rsid w:val="FFE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15</TotalTime>
  <ScaleCrop>false</ScaleCrop>
  <LinksUpToDate>false</LinksUpToDate>
  <CharactersWithSpaces>727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2018-10-31T22:15:00Z</dcterms:created>
  <dc:creator>syy</dc:creator>
  <cp:lastModifiedBy>cas_user</cp:lastModifiedBy>
  <cp:lastPrinted>2023-01-18T16:01:45Z</cp:lastPrinted>
  <dcterms:modified xsi:type="dcterms:W3CDTF">2023-01-18T16:40:51Z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