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</w:p>
    <w:tbl>
      <w:tblPr>
        <w:tblStyle w:val="8"/>
        <w:tblW w:w="10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50"/>
        <w:gridCol w:w="2793"/>
        <w:gridCol w:w="371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 w:val="28"/>
                <w:szCs w:val="28"/>
              </w:rPr>
              <w:t>主题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8月29日</w:t>
            </w:r>
          </w:p>
        </w:tc>
        <w:tc>
          <w:tcPr>
            <w:tcW w:w="95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8月30日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（周三）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0 - 9: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1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开班仪式（致辞、合影）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9: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郭可信院士</w:t>
            </w:r>
            <w:r>
              <w:rPr>
                <w:rFonts w:hint="eastAsia" w:ascii="Tahoma" w:hAnsi="Tahoma" w:cs="Tahoma"/>
                <w:szCs w:val="21"/>
              </w:rPr>
              <w:t>之</w:t>
            </w:r>
            <w:r>
              <w:rPr>
                <w:rFonts w:ascii="Tahoma" w:hAnsi="Tahoma" w:cs="Tahoma"/>
                <w:szCs w:val="21"/>
              </w:rPr>
              <w:t>金相学史话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jc w:val="center"/>
            </w:pPr>
            <w:r>
              <w:t>金相学启蒙、创建及发展阶段的代表性人物及其贡献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吴世丁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现代金相试验方法介绍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介绍现代金相的方法及理念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盖秀颖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:00-1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现代金相样品的制备技术与分析操作训练（实践操作）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结合培训人员的日常样品，体验现代制样方法及新的分析技术（分组开展）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盖秀颖研究员、叶威高级工程师等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8月31日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（周四）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金相分析技术与无损金相分析方法的应用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主要介绍金相分析在生产、科研中的应用以及无损金相技术方法与应用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特殊材料</w:t>
            </w:r>
            <w:r>
              <w:rPr>
                <w:rFonts w:hint="eastAsia"/>
                <w:szCs w:val="21"/>
              </w:rPr>
              <w:t>样品制备方法及分析参数的检测方法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介绍钛合金、粉末冶金、铝合金高温合金等样品的制备方法和检测参数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:00-1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9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扫描电镜原理与应用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扫描电镜原理及在材料分析中的应用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杨飞雪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9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X射线衍射原理与应用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X射线衍射原理及其在材料研究中的应用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叶威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(高级工程师)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9月1日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（周五）</w:t>
            </w: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9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无损检测技术及应用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无损检测的常用方法、原理、适用范围及新技术简介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蔡桂喜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电子探针分析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电子探针分析方法原理、特点、近年来的技术进展及其在材料研究中的应用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王道岭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（高级工程师）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080" w:type="dxa"/>
            <w:vMerge w:val="continue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金相分析技术在失效分析中的应用及案例分析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介绍金相分析技术在失效分析中的应用、首断件的判断、各类断口宏观形貌特征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080" w:type="dxa"/>
            <w:vMerge w:val="continue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15:30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铝合金显微组织与缺陷识别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介绍铝合金显微组织与缺陷识别的相关方法与技巧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80" w:type="dxa"/>
            <w:vMerge w:val="continue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816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Cs w:val="21"/>
              </w:rPr>
              <w:t>培训结束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人员疏散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（周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上午</w:t>
            </w:r>
          </w:p>
        </w:tc>
        <w:tc>
          <w:tcPr>
            <w:tcW w:w="816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4B"/>
    <w:rsid w:val="00007F5E"/>
    <w:rsid w:val="00053BD1"/>
    <w:rsid w:val="00061BC6"/>
    <w:rsid w:val="0006469B"/>
    <w:rsid w:val="00072F7B"/>
    <w:rsid w:val="000814E2"/>
    <w:rsid w:val="000950C5"/>
    <w:rsid w:val="000A6146"/>
    <w:rsid w:val="000A7993"/>
    <w:rsid w:val="000B1202"/>
    <w:rsid w:val="000B192F"/>
    <w:rsid w:val="000B4324"/>
    <w:rsid w:val="000F4B3A"/>
    <w:rsid w:val="00112B92"/>
    <w:rsid w:val="00121C51"/>
    <w:rsid w:val="00162A47"/>
    <w:rsid w:val="001646DD"/>
    <w:rsid w:val="00177766"/>
    <w:rsid w:val="00184DEC"/>
    <w:rsid w:val="00190957"/>
    <w:rsid w:val="001C02A5"/>
    <w:rsid w:val="001C2C6C"/>
    <w:rsid w:val="001E6ECE"/>
    <w:rsid w:val="002025FB"/>
    <w:rsid w:val="00255F19"/>
    <w:rsid w:val="0028474B"/>
    <w:rsid w:val="002D2A8E"/>
    <w:rsid w:val="002D4787"/>
    <w:rsid w:val="002E75B1"/>
    <w:rsid w:val="002F6883"/>
    <w:rsid w:val="00301DA2"/>
    <w:rsid w:val="0034028A"/>
    <w:rsid w:val="00344AE3"/>
    <w:rsid w:val="0034613C"/>
    <w:rsid w:val="003B2C5B"/>
    <w:rsid w:val="003D63CB"/>
    <w:rsid w:val="004031FD"/>
    <w:rsid w:val="00403FDA"/>
    <w:rsid w:val="004734F9"/>
    <w:rsid w:val="00494255"/>
    <w:rsid w:val="00496197"/>
    <w:rsid w:val="004B520B"/>
    <w:rsid w:val="004C4688"/>
    <w:rsid w:val="005079A8"/>
    <w:rsid w:val="00520802"/>
    <w:rsid w:val="00560AF7"/>
    <w:rsid w:val="0057577E"/>
    <w:rsid w:val="005A61EE"/>
    <w:rsid w:val="005B118A"/>
    <w:rsid w:val="005D7F29"/>
    <w:rsid w:val="005E04EE"/>
    <w:rsid w:val="00604D26"/>
    <w:rsid w:val="00607B11"/>
    <w:rsid w:val="00614FE0"/>
    <w:rsid w:val="006333CB"/>
    <w:rsid w:val="006440C8"/>
    <w:rsid w:val="006671D9"/>
    <w:rsid w:val="0067079B"/>
    <w:rsid w:val="00693A2C"/>
    <w:rsid w:val="006A2653"/>
    <w:rsid w:val="006A5FD6"/>
    <w:rsid w:val="006B24B2"/>
    <w:rsid w:val="006C2B4B"/>
    <w:rsid w:val="0071752A"/>
    <w:rsid w:val="007222E4"/>
    <w:rsid w:val="00725B57"/>
    <w:rsid w:val="00761F0F"/>
    <w:rsid w:val="007774FC"/>
    <w:rsid w:val="00791AE7"/>
    <w:rsid w:val="00795083"/>
    <w:rsid w:val="007B7E95"/>
    <w:rsid w:val="007C1507"/>
    <w:rsid w:val="007C5359"/>
    <w:rsid w:val="007E53DE"/>
    <w:rsid w:val="00811F6E"/>
    <w:rsid w:val="00851789"/>
    <w:rsid w:val="0085633B"/>
    <w:rsid w:val="0086254E"/>
    <w:rsid w:val="00864C67"/>
    <w:rsid w:val="00882565"/>
    <w:rsid w:val="00884C42"/>
    <w:rsid w:val="00890D68"/>
    <w:rsid w:val="008A5CD3"/>
    <w:rsid w:val="008E0533"/>
    <w:rsid w:val="008E0692"/>
    <w:rsid w:val="008F0B61"/>
    <w:rsid w:val="00953358"/>
    <w:rsid w:val="00972D21"/>
    <w:rsid w:val="00987184"/>
    <w:rsid w:val="009928F2"/>
    <w:rsid w:val="009A7F10"/>
    <w:rsid w:val="009B2534"/>
    <w:rsid w:val="009C07FF"/>
    <w:rsid w:val="009C7961"/>
    <w:rsid w:val="009D3095"/>
    <w:rsid w:val="009E500C"/>
    <w:rsid w:val="009F237D"/>
    <w:rsid w:val="00A01593"/>
    <w:rsid w:val="00A21A3F"/>
    <w:rsid w:val="00A7378D"/>
    <w:rsid w:val="00AB13B2"/>
    <w:rsid w:val="00AE00F9"/>
    <w:rsid w:val="00AE1D24"/>
    <w:rsid w:val="00AF0AE2"/>
    <w:rsid w:val="00B008F7"/>
    <w:rsid w:val="00B479C9"/>
    <w:rsid w:val="00B55694"/>
    <w:rsid w:val="00B77D4F"/>
    <w:rsid w:val="00B84D34"/>
    <w:rsid w:val="00B97BF1"/>
    <w:rsid w:val="00BA720F"/>
    <w:rsid w:val="00BC484F"/>
    <w:rsid w:val="00BC741E"/>
    <w:rsid w:val="00BC76E4"/>
    <w:rsid w:val="00C06835"/>
    <w:rsid w:val="00C13831"/>
    <w:rsid w:val="00C2327B"/>
    <w:rsid w:val="00C56167"/>
    <w:rsid w:val="00C838EC"/>
    <w:rsid w:val="00C9712B"/>
    <w:rsid w:val="00CA5FFF"/>
    <w:rsid w:val="00CB58D5"/>
    <w:rsid w:val="00CB7E58"/>
    <w:rsid w:val="00D05281"/>
    <w:rsid w:val="00D27AC6"/>
    <w:rsid w:val="00D629A4"/>
    <w:rsid w:val="00D73856"/>
    <w:rsid w:val="00D81F56"/>
    <w:rsid w:val="00DB68B1"/>
    <w:rsid w:val="00E160D0"/>
    <w:rsid w:val="00E2660B"/>
    <w:rsid w:val="00E2716E"/>
    <w:rsid w:val="00E4197C"/>
    <w:rsid w:val="00E46FCC"/>
    <w:rsid w:val="00E5355E"/>
    <w:rsid w:val="00E55227"/>
    <w:rsid w:val="00E7252C"/>
    <w:rsid w:val="00E749F7"/>
    <w:rsid w:val="00E92D96"/>
    <w:rsid w:val="00EA0EC8"/>
    <w:rsid w:val="00EB6D9E"/>
    <w:rsid w:val="00ED6879"/>
    <w:rsid w:val="00EE0CEB"/>
    <w:rsid w:val="00F00F71"/>
    <w:rsid w:val="00F245F0"/>
    <w:rsid w:val="00F542EE"/>
    <w:rsid w:val="00F544C7"/>
    <w:rsid w:val="00F76A5C"/>
    <w:rsid w:val="00FB01DC"/>
    <w:rsid w:val="00FD0446"/>
    <w:rsid w:val="00FD5A7E"/>
    <w:rsid w:val="00FF06DE"/>
    <w:rsid w:val="00FF6A43"/>
    <w:rsid w:val="195C3C68"/>
    <w:rsid w:val="7BCFF652"/>
    <w:rsid w:val="BB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136</Words>
  <Characters>778</Characters>
  <Lines>6</Lines>
  <Paragraphs>1</Paragraphs>
  <TotalTime>5</TotalTime>
  <ScaleCrop>false</ScaleCrop>
  <LinksUpToDate>false</LinksUpToDate>
  <CharactersWithSpaces>913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2023-07-26T16:10:00Z</dcterms:created>
  <dc:creator>Lenovo User</dc:creator>
  <cp:lastModifiedBy>casuser</cp:lastModifiedBy>
  <dcterms:modified xsi:type="dcterms:W3CDTF">2023-07-28T09:17:58Z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