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45" w:after="75" w:line="390" w:lineRule="atLeast"/>
        <w:jc w:val="left"/>
        <w:rPr>
          <w:rFonts w:hint="default" w:ascii="宋体" w:hAnsi="宋体" w:eastAsia="宋体" w:cs="宋体"/>
          <w:b w:val="0"/>
          <w:bCs w:val="0"/>
          <w:spacing w:val="-15"/>
          <w:kern w:val="0"/>
          <w:sz w:val="32"/>
          <w:szCs w:val="32"/>
        </w:rPr>
      </w:pPr>
      <w:r>
        <w:rPr>
          <w:rFonts w:hint="default" w:ascii="宋体" w:hAnsi="宋体" w:eastAsia="宋体" w:cs="宋体"/>
          <w:b w:val="0"/>
          <w:bCs w:val="0"/>
          <w:spacing w:val="-15"/>
          <w:kern w:val="0"/>
          <w:sz w:val="32"/>
          <w:szCs w:val="32"/>
        </w:rPr>
        <w:t>附件2</w:t>
      </w:r>
    </w:p>
    <w:p>
      <w:pPr>
        <w:widowControl/>
        <w:spacing w:line="390" w:lineRule="atLeast"/>
        <w:jc w:val="center"/>
        <w:rPr>
          <w:rStyle w:val="7"/>
          <w:rFonts w:hint="default" w:ascii="Times New Roman" w:hAnsi="Times New Roman" w:eastAsia="仿宋" w:cs="Times New Roman"/>
          <w:color w:val="333333"/>
          <w:spacing w:val="15"/>
          <w:sz w:val="43"/>
          <w:szCs w:val="43"/>
        </w:rPr>
      </w:pPr>
      <w:bookmarkStart w:id="0" w:name="_GoBack"/>
      <w:r>
        <w:rPr>
          <w:rStyle w:val="7"/>
          <w:rFonts w:hint="default" w:ascii="Times New Roman" w:hAnsi="Times New Roman" w:eastAsia="仿宋" w:cs="Times New Roman"/>
          <w:color w:val="333333"/>
          <w:spacing w:val="15"/>
          <w:sz w:val="43"/>
          <w:szCs w:val="43"/>
        </w:rPr>
        <w:t>课程安排</w:t>
      </w:r>
      <w:bookmarkEnd w:id="0"/>
    </w:p>
    <w:p>
      <w:pPr>
        <w:widowControl/>
        <w:spacing w:line="390" w:lineRule="atLeast"/>
        <w:jc w:val="center"/>
        <w:rPr>
          <w:rStyle w:val="7"/>
          <w:rFonts w:hint="default" w:ascii="Times New Roman" w:hAnsi="Times New Roman" w:eastAsia="仿宋" w:cs="Times New Roman"/>
          <w:color w:val="333333"/>
          <w:spacing w:val="15"/>
          <w:sz w:val="43"/>
          <w:szCs w:val="43"/>
          <w:lang w:val="en-US"/>
        </w:rPr>
      </w:pP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570"/>
        <w:gridCol w:w="5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日  期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时  间</w:t>
            </w:r>
          </w:p>
        </w:tc>
        <w:tc>
          <w:tcPr>
            <w:tcW w:w="5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相关课程内容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10月24日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15:00-20:00</w:t>
            </w:r>
          </w:p>
        </w:tc>
        <w:tc>
          <w:tcPr>
            <w:tcW w:w="5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培训班报到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10月25日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08:30-09:00</w:t>
            </w:r>
          </w:p>
        </w:tc>
        <w:tc>
          <w:tcPr>
            <w:tcW w:w="5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开班仪式，合影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9:00–10:30</w:t>
            </w:r>
          </w:p>
        </w:tc>
        <w:tc>
          <w:tcPr>
            <w:tcW w:w="5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>碳中和逻辑体系与政策行动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10:30-12:00</w:t>
            </w:r>
          </w:p>
        </w:tc>
        <w:tc>
          <w:tcPr>
            <w:tcW w:w="5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>碳中和领域先进技术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14:00–15:30</w:t>
            </w:r>
          </w:p>
        </w:tc>
        <w:tc>
          <w:tcPr>
            <w:tcW w:w="5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温室气体清单核算方法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15:50-17:20</w:t>
            </w:r>
          </w:p>
        </w:tc>
        <w:tc>
          <w:tcPr>
            <w:tcW w:w="5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>农业领域碳排放核算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态势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10月26日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9:00-10:30</w:t>
            </w:r>
          </w:p>
        </w:tc>
        <w:tc>
          <w:tcPr>
            <w:tcW w:w="5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>工业领域节能减排技术与产业协同发展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态势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10:50-12:20</w:t>
            </w:r>
          </w:p>
        </w:tc>
        <w:tc>
          <w:tcPr>
            <w:tcW w:w="5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>能源领域先进技术与产业协同发展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态势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14:00-15:30</w:t>
            </w:r>
          </w:p>
        </w:tc>
        <w:tc>
          <w:tcPr>
            <w:tcW w:w="5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建筑领域绿色低碳发展态势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15:50-17:20</w:t>
            </w:r>
          </w:p>
        </w:tc>
        <w:tc>
          <w:tcPr>
            <w:tcW w:w="5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生态固碳增汇技术发展态势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17:30-18:00</w:t>
            </w:r>
          </w:p>
        </w:tc>
        <w:tc>
          <w:tcPr>
            <w:tcW w:w="5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结课仪式、颁发结业证书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9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10月27日 疏散</w:t>
            </w:r>
          </w:p>
        </w:tc>
      </w:tr>
    </w:tbl>
    <w:p>
      <w:pPr>
        <w:jc w:val="left"/>
        <w:rPr>
          <w:rFonts w:hint="default" w:ascii="Times New Roman" w:hAnsi="Times New Roman" w:eastAsia="仿宋" w:cs="Times New Roman"/>
          <w:sz w:val="30"/>
          <w:szCs w:val="3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lMjlkMTM4NzkxZmFjNjRiODAyZmRkY2NiYWYzOWMifQ=="/>
  </w:docVars>
  <w:rsids>
    <w:rsidRoot w:val="0080359F"/>
    <w:rsid w:val="00012372"/>
    <w:rsid w:val="0004235D"/>
    <w:rsid w:val="0005610B"/>
    <w:rsid w:val="00057C11"/>
    <w:rsid w:val="000B3207"/>
    <w:rsid w:val="000F16C9"/>
    <w:rsid w:val="000F4067"/>
    <w:rsid w:val="000F56D3"/>
    <w:rsid w:val="00150BD3"/>
    <w:rsid w:val="001A1366"/>
    <w:rsid w:val="001C50D1"/>
    <w:rsid w:val="001D61B4"/>
    <w:rsid w:val="001E4E5B"/>
    <w:rsid w:val="001F0BD7"/>
    <w:rsid w:val="001F629E"/>
    <w:rsid w:val="00266D4E"/>
    <w:rsid w:val="00302A3A"/>
    <w:rsid w:val="00305ACF"/>
    <w:rsid w:val="0038553D"/>
    <w:rsid w:val="00403AEC"/>
    <w:rsid w:val="00406940"/>
    <w:rsid w:val="00410906"/>
    <w:rsid w:val="00441A34"/>
    <w:rsid w:val="00453599"/>
    <w:rsid w:val="0047011F"/>
    <w:rsid w:val="004A546D"/>
    <w:rsid w:val="004B60C1"/>
    <w:rsid w:val="004C1444"/>
    <w:rsid w:val="004D12B8"/>
    <w:rsid w:val="004E243D"/>
    <w:rsid w:val="00575E4F"/>
    <w:rsid w:val="005A4D62"/>
    <w:rsid w:val="00624865"/>
    <w:rsid w:val="00690A03"/>
    <w:rsid w:val="006B751E"/>
    <w:rsid w:val="006C6491"/>
    <w:rsid w:val="00703381"/>
    <w:rsid w:val="007355FF"/>
    <w:rsid w:val="007827E6"/>
    <w:rsid w:val="007A3859"/>
    <w:rsid w:val="0080359F"/>
    <w:rsid w:val="0081537A"/>
    <w:rsid w:val="008606C8"/>
    <w:rsid w:val="008658FF"/>
    <w:rsid w:val="008B4F08"/>
    <w:rsid w:val="008C4075"/>
    <w:rsid w:val="008E4480"/>
    <w:rsid w:val="0094652A"/>
    <w:rsid w:val="009779E7"/>
    <w:rsid w:val="009854AA"/>
    <w:rsid w:val="0098640A"/>
    <w:rsid w:val="009A77F5"/>
    <w:rsid w:val="009E1B0E"/>
    <w:rsid w:val="00A14682"/>
    <w:rsid w:val="00A53D14"/>
    <w:rsid w:val="00A63054"/>
    <w:rsid w:val="00A92951"/>
    <w:rsid w:val="00A97D78"/>
    <w:rsid w:val="00AA0AA3"/>
    <w:rsid w:val="00AB23D0"/>
    <w:rsid w:val="00B22608"/>
    <w:rsid w:val="00B275BF"/>
    <w:rsid w:val="00B37EAA"/>
    <w:rsid w:val="00B45D6B"/>
    <w:rsid w:val="00B52767"/>
    <w:rsid w:val="00B5455E"/>
    <w:rsid w:val="00B61B41"/>
    <w:rsid w:val="00B84913"/>
    <w:rsid w:val="00BB1848"/>
    <w:rsid w:val="00BD22B1"/>
    <w:rsid w:val="00C452F6"/>
    <w:rsid w:val="00C60590"/>
    <w:rsid w:val="00CE3AD5"/>
    <w:rsid w:val="00CF116B"/>
    <w:rsid w:val="00D11DDA"/>
    <w:rsid w:val="00D6102E"/>
    <w:rsid w:val="00D7147C"/>
    <w:rsid w:val="00DB3579"/>
    <w:rsid w:val="00DC7DF3"/>
    <w:rsid w:val="00DD13B8"/>
    <w:rsid w:val="00DD5139"/>
    <w:rsid w:val="00ED6E1C"/>
    <w:rsid w:val="00F45C8D"/>
    <w:rsid w:val="00F50BA8"/>
    <w:rsid w:val="00F73A03"/>
    <w:rsid w:val="00FA4083"/>
    <w:rsid w:val="00FB2315"/>
    <w:rsid w:val="00FD1025"/>
    <w:rsid w:val="0F7B1FA2"/>
    <w:rsid w:val="43083629"/>
    <w:rsid w:val="7F6F00DB"/>
    <w:rsid w:val="D1FFC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GB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批注框文本 字符"/>
    <w:basedOn w:val="6"/>
    <w:link w:val="3"/>
    <w:semiHidden/>
    <w:qFormat/>
    <w:uiPriority w:val="99"/>
    <w:rPr>
      <w:sz w:val="18"/>
      <w:szCs w:val="18"/>
      <w:lang w:val="en-GB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日期 字符"/>
    <w:basedOn w:val="6"/>
    <w:link w:val="2"/>
    <w:semiHidden/>
    <w:qFormat/>
    <w:uiPriority w:val="99"/>
    <w:rPr>
      <w:lang w:val="en-GB"/>
    </w:rPr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GB" w:eastAsia="zh-CN" w:bidi="ar-SA"/>
    </w:rPr>
  </w:style>
  <w:style w:type="paragraph" w:customStyle="1" w:styleId="13">
    <w:name w:val="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237</Words>
  <Characters>1352</Characters>
  <Lines>11</Lines>
  <Paragraphs>3</Paragraphs>
  <TotalTime>2</TotalTime>
  <ScaleCrop>false</ScaleCrop>
  <LinksUpToDate>false</LinksUpToDate>
  <CharactersWithSpaces>1586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2023-10-12T01:04:00Z</dcterms:created>
  <dc:creator>Chen Zhang</dc:creator>
  <cp:lastModifiedBy>casuser</cp:lastModifiedBy>
  <dcterms:modified xsi:type="dcterms:W3CDTF">2023-10-12T08:59:28Z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9429F43AA4E7431AB736FA13F6FC4ED3_13</vt:lpwstr>
  </property>
</Properties>
</file>