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45" w:after="75" w:line="390" w:lineRule="atLeast"/>
        <w:jc w:val="left"/>
        <w:rPr>
          <w:rFonts w:hint="default" w:ascii="宋体" w:hAnsi="宋体" w:eastAsia="宋体" w:cs="宋体"/>
          <w:b w:val="0"/>
          <w:bCs w:val="0"/>
          <w:spacing w:val="-15"/>
          <w:kern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pacing w:val="-15"/>
          <w:kern w:val="0"/>
          <w:sz w:val="36"/>
          <w:szCs w:val="36"/>
        </w:rPr>
        <w:t>附件</w:t>
      </w:r>
      <w:bookmarkStart w:id="0" w:name="_Hlk144369962"/>
    </w:p>
    <w:p>
      <w:pPr>
        <w:widowControl/>
        <w:spacing w:line="390" w:lineRule="atLeast"/>
        <w:jc w:val="center"/>
        <w:rPr>
          <w:rStyle w:val="9"/>
          <w:rFonts w:hint="default" w:ascii="Times New Roman" w:hAnsi="Times New Roman" w:eastAsia="仿宋" w:cs="Times New Roman"/>
          <w:color w:val="333333"/>
          <w:spacing w:val="15"/>
          <w:sz w:val="43"/>
          <w:szCs w:val="43"/>
        </w:rPr>
      </w:pPr>
      <w:r>
        <w:rPr>
          <w:rStyle w:val="9"/>
          <w:rFonts w:hint="eastAsia" w:ascii="Times New Roman" w:hAnsi="Times New Roman" w:eastAsia="仿宋" w:cs="Times New Roman"/>
          <w:color w:val="333333"/>
          <w:spacing w:val="15"/>
          <w:sz w:val="43"/>
          <w:szCs w:val="43"/>
          <w:lang w:eastAsia="zh-CN"/>
        </w:rPr>
        <w:t>“</w:t>
      </w:r>
      <w:r>
        <w:rPr>
          <w:rStyle w:val="9"/>
          <w:rFonts w:hint="default" w:ascii="Times New Roman" w:hAnsi="Times New Roman" w:eastAsia="仿宋" w:cs="Times New Roman"/>
          <w:color w:val="333333"/>
          <w:spacing w:val="15"/>
          <w:sz w:val="43"/>
          <w:szCs w:val="43"/>
        </w:rPr>
        <w:t>院属单位整体形象建构与设计能力提升</w:t>
      </w:r>
      <w:r>
        <w:rPr>
          <w:rStyle w:val="9"/>
          <w:rFonts w:hint="eastAsia" w:ascii="Times New Roman" w:hAnsi="Times New Roman" w:eastAsia="仿宋" w:cs="Times New Roman"/>
          <w:color w:val="333333"/>
          <w:spacing w:val="15"/>
          <w:sz w:val="43"/>
          <w:szCs w:val="43"/>
          <w:lang w:eastAsia="zh-CN"/>
        </w:rPr>
        <w:t>”</w:t>
      </w:r>
    </w:p>
    <w:p>
      <w:pPr>
        <w:widowControl/>
        <w:spacing w:line="390" w:lineRule="atLeast"/>
        <w:jc w:val="center"/>
        <w:rPr>
          <w:rStyle w:val="9"/>
          <w:rFonts w:hint="default" w:ascii="Times New Roman" w:hAnsi="Times New Roman" w:eastAsia="仿宋" w:cs="Times New Roman"/>
          <w:color w:val="333333"/>
          <w:spacing w:val="15"/>
          <w:sz w:val="43"/>
          <w:szCs w:val="43"/>
        </w:rPr>
      </w:pPr>
      <w:r>
        <w:rPr>
          <w:rStyle w:val="9"/>
          <w:rFonts w:hint="default" w:ascii="Times New Roman" w:hAnsi="Times New Roman" w:eastAsia="仿宋" w:cs="Times New Roman"/>
          <w:color w:val="333333"/>
          <w:spacing w:val="15"/>
          <w:sz w:val="43"/>
          <w:szCs w:val="43"/>
        </w:rPr>
        <w:t>精品培训班报名回执</w:t>
      </w:r>
      <w:bookmarkEnd w:id="0"/>
    </w:p>
    <w:p>
      <w:pPr>
        <w:widowControl/>
        <w:spacing w:line="390" w:lineRule="atLeast"/>
        <w:jc w:val="center"/>
        <w:rPr>
          <w:rStyle w:val="9"/>
          <w:rFonts w:hint="default" w:ascii="Times New Roman" w:hAnsi="Times New Roman" w:eastAsia="仿宋" w:cs="Times New Roman"/>
          <w:color w:val="333333"/>
          <w:spacing w:val="15"/>
          <w:sz w:val="43"/>
          <w:szCs w:val="43"/>
        </w:rPr>
      </w:pPr>
    </w:p>
    <w:tbl>
      <w:tblPr>
        <w:tblStyle w:val="7"/>
        <w:tblW w:w="4911" w:type="pct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5"/>
        <w:gridCol w:w="2666"/>
        <w:gridCol w:w="1949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13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line="24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姓  名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13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工作单位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职称职务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13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abs>
                <w:tab w:val="left" w:pos="1642"/>
              </w:tabs>
              <w:spacing w:line="2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13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line="24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抵达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时间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right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    月      日</w:t>
            </w:r>
          </w:p>
        </w:tc>
        <w:tc>
          <w:tcPr>
            <w:tcW w:w="2504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line="24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 xml:space="preserve">上午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13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line="24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离会时间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right"/>
              <w:rPr>
                <w:rFonts w:hint="eastAsia" w:ascii="仿宋" w:hAnsi="仿宋" w:eastAsia="仿宋" w:cs="仿宋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    月      日</w:t>
            </w:r>
          </w:p>
        </w:tc>
        <w:tc>
          <w:tcPr>
            <w:tcW w:w="2504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line="24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 xml:space="preserve">上午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113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line="24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是否住宿</w:t>
            </w:r>
          </w:p>
        </w:tc>
        <w:tc>
          <w:tcPr>
            <w:tcW w:w="3867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line="24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住宿 □本市不住宿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b w:val="0"/>
          <w:bCs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 w:val="0"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333333"/>
          <w:sz w:val="28"/>
          <w:szCs w:val="28"/>
        </w:rPr>
        <w:t>说明：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333333"/>
          <w:sz w:val="28"/>
          <w:szCs w:val="28"/>
        </w:rPr>
        <w:t>1.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请将报名回执电子扫描件发送至邮箱</w:t>
      </w:r>
      <w:r>
        <w:rPr>
          <w:rFonts w:ascii="仿宋" w:hAnsi="仿宋" w:eastAsia="仿宋"/>
          <w:color w:val="auto"/>
          <w:sz w:val="30"/>
          <w:szCs w:val="30"/>
          <w:u w:val="none"/>
        </w:rPr>
        <w:t>zhangzifeng</w:t>
      </w:r>
      <w:r>
        <w:rPr>
          <w:rFonts w:hint="eastAsia" w:ascii="仿宋" w:hAnsi="仿宋" w:eastAsia="仿宋"/>
          <w:color w:val="auto"/>
          <w:sz w:val="30"/>
          <w:szCs w:val="30"/>
          <w:u w:val="none"/>
        </w:rPr>
        <w:t>@ihns.ac.cn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。</w:t>
      </w:r>
      <w:r>
        <w:rPr>
          <w:rFonts w:hint="default" w:ascii="Times New Roman" w:hAnsi="Times New Roman" w:eastAsia="仿宋" w:cs="Times New Roman"/>
          <w:bCs/>
          <w:color w:val="333333"/>
          <w:sz w:val="28"/>
          <w:szCs w:val="28"/>
        </w:rPr>
        <w:t>邮件</w:t>
      </w:r>
      <w:r>
        <w:rPr>
          <w:rFonts w:hint="eastAsia" w:ascii="Times New Roman" w:hAnsi="Times New Roman" w:eastAsia="仿宋" w:cs="Times New Roman"/>
          <w:bCs/>
          <w:color w:val="333333"/>
          <w:sz w:val="28"/>
          <w:szCs w:val="28"/>
          <w:lang w:val="en-US" w:eastAsia="zh-CN"/>
        </w:rPr>
        <w:t>主题请</w:t>
      </w:r>
      <w:r>
        <w:rPr>
          <w:rFonts w:hint="default" w:ascii="Times New Roman" w:hAnsi="Times New Roman" w:eastAsia="仿宋" w:cs="Times New Roman"/>
          <w:bCs/>
          <w:color w:val="333333"/>
          <w:sz w:val="28"/>
          <w:szCs w:val="28"/>
        </w:rPr>
        <w:t>注明：</w:t>
      </w:r>
      <w:r>
        <w:rPr>
          <w:rFonts w:hint="eastAsia" w:ascii="Times New Roman" w:hAnsi="Times New Roman" w:eastAsia="仿宋" w:cs="Times New Roman"/>
          <w:bCs/>
          <w:color w:val="333333"/>
          <w:sz w:val="28"/>
          <w:szCs w:val="28"/>
          <w:lang w:val="en-US" w:eastAsia="zh-CN"/>
        </w:rPr>
        <w:t>您的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姓名+中国科学院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val="en-US" w:eastAsia="zh-CN"/>
        </w:rPr>
        <w:t>+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院属单位整体形象建构与设计能力提升精品培训班。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2.请确保您填写的邮箱、手机保持畅通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报名成功的学员，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val="en-US" w:eastAsia="zh-CN"/>
        </w:rPr>
        <w:t>我们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将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val="en-US" w:eastAsia="zh-CN"/>
        </w:rPr>
        <w:t>会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通过邮件形式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val="en-US" w:eastAsia="zh-CN"/>
        </w:rPr>
        <w:t>向您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发送培训确认通知。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333333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val="en-US" w:eastAsia="zh-CN"/>
        </w:rPr>
        <w:t>有关培训的后续相关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信息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val="en-US" w:eastAsia="zh-CN"/>
        </w:rPr>
        <w:t>请添加以下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微信群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val="en-US" w:eastAsia="zh-CN"/>
        </w:rPr>
        <w:t>获得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val="en-US" w:eastAsia="zh-CN"/>
        </w:rPr>
        <w:t>如二维码失效，请及时咨询培训联系人进群。联系人姓名及微信号：张紫枫13756082365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drawing>
          <wp:inline distT="0" distB="0" distL="114300" distR="114300">
            <wp:extent cx="1547495" cy="1560830"/>
            <wp:effectExtent l="0" t="0" r="1905" b="1270"/>
            <wp:docPr id="1" name="图片 1" descr="群二维码 正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群二维码 正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1NDVhMWNiMTM3OWM2MjUzZTEwNDI3YTE1MGRjZWQifQ=="/>
  </w:docVars>
  <w:rsids>
    <w:rsidRoot w:val="0080359F"/>
    <w:rsid w:val="00012372"/>
    <w:rsid w:val="0004235D"/>
    <w:rsid w:val="0005610B"/>
    <w:rsid w:val="00057C11"/>
    <w:rsid w:val="000B3207"/>
    <w:rsid w:val="000F16C9"/>
    <w:rsid w:val="000F4067"/>
    <w:rsid w:val="000F56D3"/>
    <w:rsid w:val="00150BD3"/>
    <w:rsid w:val="001A1366"/>
    <w:rsid w:val="001C50D1"/>
    <w:rsid w:val="001D61B4"/>
    <w:rsid w:val="001E4E5B"/>
    <w:rsid w:val="001F0BD7"/>
    <w:rsid w:val="001F629E"/>
    <w:rsid w:val="00266D4E"/>
    <w:rsid w:val="00302A3A"/>
    <w:rsid w:val="00305ACF"/>
    <w:rsid w:val="0038553D"/>
    <w:rsid w:val="00403AEC"/>
    <w:rsid w:val="00406940"/>
    <w:rsid w:val="00410906"/>
    <w:rsid w:val="00441A34"/>
    <w:rsid w:val="00453599"/>
    <w:rsid w:val="0047011F"/>
    <w:rsid w:val="004A546D"/>
    <w:rsid w:val="004B60C1"/>
    <w:rsid w:val="004C1444"/>
    <w:rsid w:val="004D12B8"/>
    <w:rsid w:val="004E243D"/>
    <w:rsid w:val="00575E4F"/>
    <w:rsid w:val="005A4D62"/>
    <w:rsid w:val="00624865"/>
    <w:rsid w:val="00690A03"/>
    <w:rsid w:val="006B751E"/>
    <w:rsid w:val="006C6491"/>
    <w:rsid w:val="00703381"/>
    <w:rsid w:val="007355FF"/>
    <w:rsid w:val="007827E6"/>
    <w:rsid w:val="007A3859"/>
    <w:rsid w:val="0080359F"/>
    <w:rsid w:val="0081537A"/>
    <w:rsid w:val="008606C8"/>
    <w:rsid w:val="008658FF"/>
    <w:rsid w:val="008B4F08"/>
    <w:rsid w:val="008C4075"/>
    <w:rsid w:val="008E4480"/>
    <w:rsid w:val="0094652A"/>
    <w:rsid w:val="009779E7"/>
    <w:rsid w:val="009854AA"/>
    <w:rsid w:val="0098640A"/>
    <w:rsid w:val="009A77F5"/>
    <w:rsid w:val="009E1B0E"/>
    <w:rsid w:val="00A14682"/>
    <w:rsid w:val="00A53D14"/>
    <w:rsid w:val="00A63054"/>
    <w:rsid w:val="00A92951"/>
    <w:rsid w:val="00A97D78"/>
    <w:rsid w:val="00AA0AA3"/>
    <w:rsid w:val="00AB23D0"/>
    <w:rsid w:val="00B22608"/>
    <w:rsid w:val="00B275BF"/>
    <w:rsid w:val="00B37EAA"/>
    <w:rsid w:val="00B45D6B"/>
    <w:rsid w:val="00B52767"/>
    <w:rsid w:val="00B5455E"/>
    <w:rsid w:val="00B61B41"/>
    <w:rsid w:val="00B84913"/>
    <w:rsid w:val="00BB1848"/>
    <w:rsid w:val="00BD22B1"/>
    <w:rsid w:val="00C452F6"/>
    <w:rsid w:val="00C60590"/>
    <w:rsid w:val="00CE3AD5"/>
    <w:rsid w:val="00CF116B"/>
    <w:rsid w:val="00D11DDA"/>
    <w:rsid w:val="00D6102E"/>
    <w:rsid w:val="00D7147C"/>
    <w:rsid w:val="00DB3579"/>
    <w:rsid w:val="00DC7DF3"/>
    <w:rsid w:val="00DD13B8"/>
    <w:rsid w:val="00DD5139"/>
    <w:rsid w:val="00EC1C3D"/>
    <w:rsid w:val="00ED6E1C"/>
    <w:rsid w:val="00F45C8D"/>
    <w:rsid w:val="00F50BA8"/>
    <w:rsid w:val="00F73A03"/>
    <w:rsid w:val="00FA4083"/>
    <w:rsid w:val="00FB2315"/>
    <w:rsid w:val="00FD1025"/>
    <w:rsid w:val="09830541"/>
    <w:rsid w:val="0A1B43C8"/>
    <w:rsid w:val="0E636264"/>
    <w:rsid w:val="0F7B1FA2"/>
    <w:rsid w:val="139B20B6"/>
    <w:rsid w:val="17920BDE"/>
    <w:rsid w:val="21F11323"/>
    <w:rsid w:val="23EB3B50"/>
    <w:rsid w:val="25D30D3F"/>
    <w:rsid w:val="29EB75A3"/>
    <w:rsid w:val="2A697EC4"/>
    <w:rsid w:val="2B621EB2"/>
    <w:rsid w:val="31D45F16"/>
    <w:rsid w:val="32851B1A"/>
    <w:rsid w:val="3BD827B4"/>
    <w:rsid w:val="3C641F47"/>
    <w:rsid w:val="43083629"/>
    <w:rsid w:val="47634C7E"/>
    <w:rsid w:val="4EB40E5E"/>
    <w:rsid w:val="4F846A83"/>
    <w:rsid w:val="50C02201"/>
    <w:rsid w:val="55AC0AE1"/>
    <w:rsid w:val="573E2B74"/>
    <w:rsid w:val="58A755F7"/>
    <w:rsid w:val="5CF54B1C"/>
    <w:rsid w:val="65BC6B1F"/>
    <w:rsid w:val="66A57170"/>
    <w:rsid w:val="673D317A"/>
    <w:rsid w:val="67B33F51"/>
    <w:rsid w:val="6B3E0523"/>
    <w:rsid w:val="6B9648B7"/>
    <w:rsid w:val="6BE51F6D"/>
    <w:rsid w:val="6E75223E"/>
    <w:rsid w:val="70BB1D85"/>
    <w:rsid w:val="7E337128"/>
    <w:rsid w:val="7E48158B"/>
    <w:rsid w:val="7F4236E5"/>
    <w:rsid w:val="7F6F00DB"/>
    <w:rsid w:val="F75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  <w:lang w:val="en-GB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8"/>
    <w:link w:val="2"/>
    <w:semiHidden/>
    <w:qFormat/>
    <w:uiPriority w:val="99"/>
    <w:rPr>
      <w:lang w:val="en-GB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paragraph" w:customStyle="1" w:styleId="15">
    <w:name w:val="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1352</Characters>
  <Lines>11</Lines>
  <Paragraphs>3</Paragraphs>
  <TotalTime>3</TotalTime>
  <ScaleCrop>false</ScaleCrop>
  <LinksUpToDate>false</LinksUpToDate>
  <CharactersWithSpaces>1586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2023-10-12T01:04:00Z</dcterms:created>
  <dc:creator>Chen Zhang</dc:creator>
  <cp:lastModifiedBy>单位</cp:lastModifiedBy>
  <cp:lastPrinted>2023-12-04T09:00:00Z</cp:lastPrinted>
  <dcterms:modified xsi:type="dcterms:W3CDTF">2023-12-04T09:24:13Z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9429F43AA4E7431AB736FA13F6FC4ED3_13</vt:lpwstr>
  </property>
</Properties>
</file>