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报名二维码及链接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294005</wp:posOffset>
            </wp:positionV>
            <wp:extent cx="3460750" cy="3460750"/>
            <wp:effectExtent l="0" t="0" r="0" b="0"/>
            <wp:wrapTight wrapText="bothSides">
              <wp:wrapPolygon>
                <wp:start x="0" y="0"/>
                <wp:lineTo x="0" y="21521"/>
                <wp:lineTo x="21521" y="21521"/>
                <wp:lineTo x="21521" y="0"/>
                <wp:lineTo x="0" y="0"/>
              </wp:wrapPolygon>
            </wp:wrapTight>
            <wp:docPr id="1" name="图片 1" descr="9fcc8a13b60c72c3a932fce4f9faf9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cc8a13b60c72c3a932fce4f9faf95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instrText xml:space="preserve"> HYPERLINK "https://docs.qq.com/form/page/DTGRWU2Z4SXppbmNI" </w:instrTex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cs="仿宋_GB2312"/>
          <w:sz w:val="32"/>
          <w:szCs w:val="32"/>
          <w:lang w:val="en-US" w:eastAsia="zh-CN"/>
        </w:rPr>
        <w:t>https://docs.qq.com/form/page/DTGRWU2Z4SXppbmNI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fldChar w:fldCharType="end"/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ZjZkZmUzYjg2YzAwNTdjYzM3NTRiMjI0OGE3NmUifQ=="/>
  </w:docVars>
  <w:rsids>
    <w:rsidRoot w:val="00000000"/>
    <w:rsid w:val="01227114"/>
    <w:rsid w:val="038B76A2"/>
    <w:rsid w:val="094023BD"/>
    <w:rsid w:val="0A220DBB"/>
    <w:rsid w:val="11EE7EA7"/>
    <w:rsid w:val="142B5BDF"/>
    <w:rsid w:val="26614D10"/>
    <w:rsid w:val="283763F4"/>
    <w:rsid w:val="3152520E"/>
    <w:rsid w:val="421938D1"/>
    <w:rsid w:val="50862812"/>
    <w:rsid w:val="51FC3572"/>
    <w:rsid w:val="57A5517E"/>
    <w:rsid w:val="5E323CC3"/>
    <w:rsid w:val="695B2FF3"/>
    <w:rsid w:val="76753CE4"/>
    <w:rsid w:val="77624FB2"/>
    <w:rsid w:val="79F301DD"/>
    <w:rsid w:val="7FA67273"/>
    <w:rsid w:val="FD7FA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等线" w:hAnsi="等线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公文一级标题"/>
    <w:basedOn w:val="1"/>
    <w:next w:val="1"/>
    <w:qFormat/>
    <w:uiPriority w:val="0"/>
    <w:pPr>
      <w:keepNext/>
      <w:keepLines/>
      <w:spacing w:beforeLines="0" w:afterLines="0" w:line="540" w:lineRule="exact"/>
      <w:jc w:val="center"/>
      <w:outlineLvl w:val="0"/>
    </w:pPr>
    <w:rPr>
      <w:rFonts w:hint="eastAsia" w:eastAsia="方正小标宋简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862</Words>
  <Characters>1003</Characters>
  <Lines>0</Lines>
  <Paragraphs>0</Paragraphs>
  <TotalTime>13</TotalTime>
  <ScaleCrop>false</ScaleCrop>
  <LinksUpToDate>false</LinksUpToDate>
  <CharactersWithSpaces>1018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2023-09-26T21:35:00Z</dcterms:created>
  <dc:creator>lenovo</dc:creator>
  <cp:lastModifiedBy>casuser</cp:lastModifiedBy>
  <cp:lastPrinted>2024-08-28T17:42:00Z</cp:lastPrinted>
  <dcterms:modified xsi:type="dcterms:W3CDTF">2024-08-28T16:04:04Z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A93D39ACA0534D13A40C173404C9A30D_12</vt:lpwstr>
  </property>
</Properties>
</file>